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E0F6A" w14:textId="2752ED00" w:rsidR="00AA2B51" w:rsidRPr="00AA2B51" w:rsidRDefault="00AA2B51" w:rsidP="00AA2B51">
      <w:pPr>
        <w:tabs>
          <w:tab w:val="left" w:pos="3499"/>
          <w:tab w:val="left" w:pos="6702"/>
        </w:tabs>
        <w:kinsoku w:val="0"/>
        <w:overflowPunct w:val="0"/>
        <w:autoSpaceDE w:val="0"/>
        <w:autoSpaceDN w:val="0"/>
        <w:adjustRightInd w:val="0"/>
        <w:spacing w:after="21" w:line="240" w:lineRule="auto"/>
        <w:ind w:left="812"/>
        <w:rPr>
          <w:rFonts w:ascii="Times New Roman" w:hAnsi="Times New Roman" w:cs="Times New Roman"/>
          <w:position w:val="13"/>
          <w:sz w:val="20"/>
          <w:szCs w:val="20"/>
        </w:rPr>
      </w:pPr>
      <w:r w:rsidRPr="00AA2B51"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 wp14:anchorId="17C96B4E" wp14:editId="75D85F0A">
            <wp:extent cx="997585" cy="623570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B51">
        <w:rPr>
          <w:rFonts w:ascii="Times New Roman" w:hAnsi="Times New Roman" w:cs="Times New Roman"/>
          <w:sz w:val="20"/>
          <w:szCs w:val="20"/>
        </w:rPr>
        <w:t xml:space="preserve"> </w:t>
      </w:r>
      <w:r w:rsidRPr="00AA2B51">
        <w:rPr>
          <w:rFonts w:ascii="Times New Roman" w:hAnsi="Times New Roman" w:cs="Times New Roman"/>
          <w:sz w:val="20"/>
          <w:szCs w:val="20"/>
        </w:rPr>
        <w:tab/>
      </w:r>
      <w:r w:rsidRPr="00AA2B51">
        <w:rPr>
          <w:rFonts w:ascii="Times New Roman" w:hAnsi="Times New Roman" w:cs="Times New Roman"/>
          <w:noProof/>
          <w:position w:val="13"/>
          <w:sz w:val="20"/>
          <w:szCs w:val="20"/>
          <w:lang w:eastAsia="fr-FR"/>
        </w:rPr>
        <w:drawing>
          <wp:inline distT="0" distB="0" distL="0" distR="0" wp14:anchorId="25264C08" wp14:editId="74517555">
            <wp:extent cx="1842770" cy="554355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B51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AA2B51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AA2B51">
        <w:rPr>
          <w:rFonts w:ascii="Times New Roman" w:hAnsi="Times New Roman" w:cs="Times New Roman"/>
          <w:noProof/>
          <w:position w:val="13"/>
          <w:sz w:val="20"/>
          <w:szCs w:val="20"/>
          <w:lang w:eastAsia="fr-FR"/>
        </w:rPr>
        <mc:AlternateContent>
          <mc:Choice Requires="wps">
            <w:drawing>
              <wp:inline distT="0" distB="0" distL="0" distR="0" wp14:anchorId="69CC9F37" wp14:editId="49679F31">
                <wp:extent cx="1860550" cy="441960"/>
                <wp:effectExtent l="0" t="0" r="0" b="0"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44196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0E18E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spacing w:before="8"/>
                              <w:ind w:left="0"/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7D39EE02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ind w:left="127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BTS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METIERS DE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L’AUDIOVISUEL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9CC9F37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width:146.5pt;height:3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" fillcolor="#006fc0" stroked="f">
                <v:textbox inset="0,0,0,0">
                  <w:txbxContent>
                    <w:p w14:paraId="7BE0E18E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spacing w:before="8"/>
                        <w:ind w:left="0"/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</w:pPr>
                    </w:p>
                    <w:p w14:paraId="7D39EE02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ind w:left="127"/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BTS</w:t>
                      </w:r>
                      <w:r>
                        <w:rPr>
                          <w:b/>
                          <w:bCs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</w:rPr>
                        <w:t>METIERS DE</w:t>
                      </w:r>
                      <w:r>
                        <w:rPr>
                          <w:b/>
                          <w:bCs/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</w:rPr>
                        <w:t>L’AUDIOVISUEL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0239B0" w14:textId="164E4FC8" w:rsidR="00AA2B51" w:rsidRPr="00AA2B51" w:rsidRDefault="00AA2B51" w:rsidP="00AA2B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805"/>
        <w:rPr>
          <w:rFonts w:ascii="Times New Roman" w:hAnsi="Times New Roman" w:cs="Times New Roman"/>
          <w:sz w:val="20"/>
          <w:szCs w:val="20"/>
        </w:rPr>
      </w:pPr>
      <w:r w:rsidRPr="00AA2B51"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inline distT="0" distB="0" distL="0" distR="0" wp14:anchorId="6A04F08C" wp14:editId="1E96B299">
                <wp:extent cx="1984375" cy="414655"/>
                <wp:effectExtent l="0" t="0" r="0" b="4445"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375" cy="414655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692AA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spacing w:before="9"/>
                              <w:ind w:left="0"/>
                              <w:rPr>
                                <w:rFonts w:ascii="Times New Roman" w:hAnsi="Times New Roman" w:cs="Times New Roman"/>
                                <w:color w:val="000000"/>
                                <w:sz w:val="17"/>
                                <w:szCs w:val="17"/>
                              </w:rPr>
                            </w:pPr>
                          </w:p>
                          <w:p w14:paraId="0A352FAB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ind w:left="476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Option: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Métiers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l’image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04F08C" id="Zone de texte 13" o:spid="_x0000_s1027" type="#_x0000_t202" style="width:156.25pt;height:3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" fillcolor="#006fc0" stroked="f">
                <v:textbox inset="0,0,0,0">
                  <w:txbxContent>
                    <w:p w14:paraId="0F0692AA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spacing w:before="9"/>
                        <w:ind w:left="0"/>
                        <w:rPr>
                          <w:rFonts w:ascii="Times New Roman" w:hAnsi="Times New Roman" w:cs="Times New Roman"/>
                          <w:color w:val="000000"/>
                          <w:sz w:val="17"/>
                          <w:szCs w:val="17"/>
                        </w:rPr>
                      </w:pPr>
                    </w:p>
                    <w:p w14:paraId="0A352FAB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ind w:left="476"/>
                        <w:rPr>
                          <w:color w:val="FFFFFF"/>
                        </w:rPr>
                      </w:pPr>
                      <w:proofErr w:type="gramStart"/>
                      <w:r>
                        <w:rPr>
                          <w:color w:val="FFFFFF"/>
                        </w:rPr>
                        <w:t>Option:</w:t>
                      </w:r>
                      <w:proofErr w:type="gramEnd"/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Métiers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l’image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6BE928" w14:textId="77777777" w:rsidR="00AA2B51" w:rsidRPr="00AA2B51" w:rsidRDefault="00AA2B51" w:rsidP="00AA2B51">
      <w:pPr>
        <w:kinsoku w:val="0"/>
        <w:overflowPunct w:val="0"/>
        <w:autoSpaceDE w:val="0"/>
        <w:autoSpaceDN w:val="0"/>
        <w:adjustRightInd w:val="0"/>
        <w:spacing w:before="3" w:after="1" w:line="240" w:lineRule="auto"/>
        <w:rPr>
          <w:rFonts w:ascii="Times New Roman" w:hAnsi="Times New Roman" w:cs="Times New Roman"/>
          <w:sz w:val="7"/>
          <w:szCs w:val="7"/>
        </w:rPr>
      </w:pPr>
    </w:p>
    <w:p w14:paraId="7C6BEAF5" w14:textId="77F1DA43" w:rsidR="0014558C" w:rsidRDefault="00AA2B51" w:rsidP="00AA2B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8"/>
        <w:rPr>
          <w:rFonts w:ascii="Times New Roman" w:hAnsi="Times New Roman" w:cs="Times New Roman"/>
          <w:spacing w:val="81"/>
          <w:sz w:val="20"/>
          <w:szCs w:val="20"/>
        </w:rPr>
      </w:pPr>
      <w:bookmarkStart w:id="0" w:name="_GoBack"/>
      <w:r w:rsidRPr="00AA2B51"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g">
            <w:drawing>
              <wp:inline distT="0" distB="0" distL="0" distR="0" wp14:anchorId="5A8D1675" wp14:editId="4B7AE41F">
                <wp:extent cx="1896745" cy="8939530"/>
                <wp:effectExtent l="0" t="0" r="8255" b="0"/>
                <wp:docPr id="5" name="Grou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6745" cy="8939530"/>
                          <a:chOff x="0" y="0"/>
                          <a:chExt cx="2987" cy="14078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87" cy="14078"/>
                          </a:xfrm>
                          <a:custGeom>
                            <a:avLst/>
                            <a:gdLst>
                              <a:gd name="T0" fmla="*/ 2986 w 2987"/>
                              <a:gd name="T1" fmla="*/ 0 h 14078"/>
                              <a:gd name="T2" fmla="*/ 0 w 2987"/>
                              <a:gd name="T3" fmla="*/ 0 h 14078"/>
                              <a:gd name="T4" fmla="*/ 0 w 2987"/>
                              <a:gd name="T5" fmla="*/ 14077 h 14078"/>
                              <a:gd name="T6" fmla="*/ 2986 w 2987"/>
                              <a:gd name="T7" fmla="*/ 14077 h 14078"/>
                              <a:gd name="T8" fmla="*/ 2986 w 2987"/>
                              <a:gd name="T9" fmla="*/ 0 h 14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87" h="14078">
                                <a:moveTo>
                                  <a:pt x="2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77"/>
                                </a:lnTo>
                                <a:lnTo>
                                  <a:pt x="2986" y="14077"/>
                                </a:lnTo>
                                <a:lnTo>
                                  <a:pt x="2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" y="4393"/>
                            <a:ext cx="1240" cy="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8" y="101"/>
                            <a:ext cx="1624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607008" w14:textId="77777777" w:rsidR="00AA2B51" w:rsidRDefault="00AA2B51" w:rsidP="00AA2B51">
                              <w:pPr>
                                <w:pStyle w:val="Corpsdetexte"/>
                                <w:kinsoku w:val="0"/>
                                <w:overflowPunct w:val="0"/>
                                <w:spacing w:line="203" w:lineRule="exact"/>
                                <w:ind w:left="0" w:right="18"/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UFA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SAINT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SULPICE</w:t>
                              </w:r>
                            </w:p>
                            <w:p w14:paraId="25B68B4B" w14:textId="77777777" w:rsidR="00AA2B51" w:rsidRDefault="00AA2B51" w:rsidP="00AA2B51">
                              <w:pPr>
                                <w:pStyle w:val="Corpsdetexte"/>
                                <w:kinsoku w:val="0"/>
                                <w:overflowPunct w:val="0"/>
                                <w:spacing w:before="166"/>
                                <w:ind w:left="0" w:right="14"/>
                                <w:jc w:val="center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>68</w:t>
                              </w:r>
                              <w:r>
                                <w:rPr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rue</w:t>
                              </w:r>
                              <w:r>
                                <w:rPr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D’ASSAS</w:t>
                              </w:r>
                            </w:p>
                            <w:p w14:paraId="670A9269" w14:textId="77777777" w:rsidR="00AA2B51" w:rsidRDefault="00AA2B51" w:rsidP="00AA2B51">
                              <w:pPr>
                                <w:pStyle w:val="Corpsdetexte"/>
                                <w:kinsoku w:val="0"/>
                                <w:overflowPunct w:val="0"/>
                                <w:spacing w:before="166" w:line="240" w:lineRule="exact"/>
                                <w:ind w:left="0" w:right="15"/>
                                <w:jc w:val="center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>75006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PARIS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82" y="1694"/>
                            <a:ext cx="2539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25D81" w14:textId="77777777" w:rsidR="00AA2B51" w:rsidRDefault="00AA2B51" w:rsidP="00AA2B51">
                              <w:pPr>
                                <w:pStyle w:val="Corpsdetexte"/>
                                <w:kinsoku w:val="0"/>
                                <w:overflowPunct w:val="0"/>
                                <w:spacing w:before="4" w:line="182" w:lineRule="auto"/>
                                <w:ind w:left="0" w:right="9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tout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renseignement,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vous</w:t>
                              </w:r>
                              <w:r>
                                <w:rPr>
                                  <w:color w:val="FFFFFF"/>
                                  <w:spacing w:val="-4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pouvez</w:t>
                              </w:r>
                              <w:r>
                                <w:rPr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contacter: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82" y="2469"/>
                            <a:ext cx="2520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527795" w14:textId="77777777" w:rsidR="00AA2B51" w:rsidRDefault="00AA2B51" w:rsidP="00AA2B51">
                              <w:pPr>
                                <w:pStyle w:val="Corpsdetexte"/>
                                <w:kinsoku w:val="0"/>
                                <w:overflowPunct w:val="0"/>
                                <w:spacing w:line="203" w:lineRule="exact"/>
                                <w:ind w:left="0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>M.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Ginguené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Responsable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UFA</w:t>
                              </w:r>
                            </w:p>
                            <w:p w14:paraId="45C240F5" w14:textId="77777777" w:rsidR="00AA2B51" w:rsidRDefault="00114209" w:rsidP="00AA2B51">
                              <w:pPr>
                                <w:pStyle w:val="Corpsdetexte"/>
                                <w:kinsoku w:val="0"/>
                                <w:overflowPunct w:val="0"/>
                                <w:spacing w:before="58" w:line="240" w:lineRule="exact"/>
                                <w:ind w:left="0"/>
                                <w:rPr>
                                  <w:color w:val="FFFFFF"/>
                                </w:rPr>
                              </w:pPr>
                              <w:hyperlink r:id="rId8" w:history="1">
                                <w:r w:rsidR="00AA2B51">
                                  <w:rPr>
                                    <w:color w:val="FFFFFF"/>
                                  </w:rPr>
                                  <w:t>btsmav@st-sulpice.fr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12" y="3398"/>
                            <a:ext cx="263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F2DFA" w14:textId="77777777" w:rsidR="00AA2B51" w:rsidRDefault="00AA2B51" w:rsidP="00AA2B51">
                              <w:pPr>
                                <w:pStyle w:val="Corpsdetexte"/>
                                <w:kinsoku w:val="0"/>
                                <w:overflowPunct w:val="0"/>
                                <w:spacing w:line="203" w:lineRule="exact"/>
                                <w:ind w:left="0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>Mme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Cercès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Secrétaire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l’UFA</w:t>
                              </w:r>
                            </w:p>
                            <w:p w14:paraId="5833BC2A" w14:textId="77777777" w:rsidR="00AA2B51" w:rsidRDefault="00114209" w:rsidP="00AA2B51">
                              <w:pPr>
                                <w:pStyle w:val="Corpsdetexte"/>
                                <w:kinsoku w:val="0"/>
                                <w:overflowPunct w:val="0"/>
                                <w:spacing w:before="58"/>
                                <w:ind w:left="0"/>
                                <w:rPr>
                                  <w:color w:val="FFFFFF"/>
                                </w:rPr>
                              </w:pPr>
                              <w:hyperlink r:id="rId9" w:history="1">
                                <w:r w:rsidR="00AA2B51">
                                  <w:rPr>
                                    <w:color w:val="FFFFFF"/>
                                  </w:rPr>
                                  <w:t>secretariatsup@st-sulpice.fr</w:t>
                                </w:r>
                              </w:hyperlink>
                            </w:p>
                            <w:p w14:paraId="53C68A1F" w14:textId="77777777" w:rsidR="00AA2B51" w:rsidRDefault="00AA2B51" w:rsidP="00AA2B51">
                              <w:pPr>
                                <w:pStyle w:val="Corpsdetexte"/>
                                <w:kinsoku w:val="0"/>
                                <w:overflowPunct w:val="0"/>
                                <w:spacing w:before="109" w:line="240" w:lineRule="exact"/>
                                <w:ind w:left="0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>01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45</w:t>
                              </w:r>
                              <w:r>
                                <w:rPr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49</w:t>
                              </w:r>
                              <w:r>
                                <w:rPr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80</w:t>
                              </w:r>
                              <w:r>
                                <w:rPr>
                                  <w:color w:val="FFFFFF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32" y="6303"/>
                            <a:ext cx="2613" cy="7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7F5FC" w14:textId="77777777" w:rsidR="00AA2B51" w:rsidRDefault="00AA2B51" w:rsidP="00AA2B51">
                              <w:pPr>
                                <w:pStyle w:val="Corpsdetexte"/>
                                <w:kinsoku w:val="0"/>
                                <w:overflowPunct w:val="0"/>
                                <w:spacing w:line="203" w:lineRule="exact"/>
                                <w:ind w:left="0"/>
                                <w:jc w:val="both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>Formation</w:t>
                              </w:r>
                              <w:r>
                                <w:rPr>
                                  <w:color w:val="FFFFFF"/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ouverte</w:t>
                              </w:r>
                              <w:r>
                                <w:rPr>
                                  <w:color w:val="FFFFFF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aux</w:t>
                              </w:r>
                              <w:r>
                                <w:rPr>
                                  <w:color w:val="FFFFFF"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per-</w:t>
                              </w:r>
                            </w:p>
                            <w:p w14:paraId="32949CD1" w14:textId="77777777" w:rsidR="00AA2B51" w:rsidRDefault="00AA2B51" w:rsidP="00AA2B51">
                              <w:pPr>
                                <w:pStyle w:val="Corpsdetexte"/>
                                <w:kinsoku w:val="0"/>
                                <w:overflowPunct w:val="0"/>
                                <w:spacing w:before="24" w:line="266" w:lineRule="auto"/>
                                <w:ind w:left="0" w:right="22"/>
                                <w:jc w:val="both"/>
                                <w:rPr>
                                  <w:color w:val="FFFFFF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</w:rPr>
                                <w:t>sonnes</w:t>
                              </w:r>
                              <w:proofErr w:type="gramEnd"/>
                              <w:r>
                                <w:rPr>
                                  <w:color w:val="FFFFFF"/>
                                </w:rPr>
                                <w:t xml:space="preserve"> en situation de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handi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cap sauf restriction liée à</w:t>
                              </w:r>
                              <w:r>
                                <w:rPr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 xml:space="preserve">l’inhabilité et/ou contre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indica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tion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médicale.</w:t>
                              </w:r>
                            </w:p>
                            <w:p w14:paraId="0A50C75C" w14:textId="77777777" w:rsidR="00AA2B51" w:rsidRDefault="00AA2B51" w:rsidP="00AA2B51">
                              <w:pPr>
                                <w:pStyle w:val="Corpsdetexte"/>
                                <w:kinsoku w:val="0"/>
                                <w:overflowPunct w:val="0"/>
                                <w:spacing w:before="124"/>
                                <w:ind w:left="0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plus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d’informations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con-</w:t>
                              </w:r>
                            </w:p>
                            <w:p w14:paraId="57FCC832" w14:textId="77777777" w:rsidR="00AA2B51" w:rsidRDefault="00AA2B51" w:rsidP="00AA2B51">
                              <w:pPr>
                                <w:pStyle w:val="Corpsdetexte"/>
                                <w:kinsoku w:val="0"/>
                                <w:overflowPunct w:val="0"/>
                                <w:spacing w:before="27"/>
                                <w:ind w:left="0"/>
                                <w:rPr>
                                  <w:color w:val="FFFFFF"/>
                                </w:rPr>
                              </w:pP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tacter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notre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référent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hyperlink r:id="rId10" w:history="1">
                                <w:r>
                                  <w:rPr>
                                    <w:color w:val="FFFFFF"/>
                                  </w:rPr>
                                  <w:t>handicap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FFFFFF"/>
                                  </w:rPr>
                                  <w:t>:</w:t>
                                </w:r>
                              </w:hyperlink>
                            </w:p>
                            <w:p w14:paraId="179913B6" w14:textId="77777777" w:rsidR="00AA2B51" w:rsidRDefault="00114209" w:rsidP="00AA2B51">
                              <w:pPr>
                                <w:pStyle w:val="Corpsdetexte"/>
                                <w:kinsoku w:val="0"/>
                                <w:overflowPunct w:val="0"/>
                                <w:spacing w:before="27"/>
                                <w:ind w:left="0"/>
                                <w:rPr>
                                  <w:color w:val="FFFFFF"/>
                                </w:rPr>
                              </w:pPr>
                              <w:hyperlink r:id="rId11" w:history="1">
                                <w:r w:rsidR="00AA2B51">
                                  <w:rPr>
                                    <w:color w:val="FFFFFF"/>
                                  </w:rPr>
                                  <w:t>contact@cerfal.fr</w:t>
                                </w:r>
                              </w:hyperlink>
                            </w:p>
                            <w:p w14:paraId="6695F605" w14:textId="77777777" w:rsidR="00AA2B51" w:rsidRDefault="00AA2B51" w:rsidP="00AA2B51">
                              <w:pPr>
                                <w:pStyle w:val="Corpsdetexte"/>
                                <w:kinsoku w:val="0"/>
                                <w:overflowPunct w:val="0"/>
                                <w:spacing w:before="147"/>
                                <w:ind w:left="1095" w:right="1016"/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Tarifs</w:t>
                              </w:r>
                            </w:p>
                            <w:p w14:paraId="15B0B401" w14:textId="77777777" w:rsidR="00C01A00" w:rsidRDefault="00C01A00" w:rsidP="00C01A00">
                              <w:pPr>
                                <w:pStyle w:val="Corpsdetexte"/>
                                <w:kinsoku w:val="0"/>
                                <w:overflowPunct w:val="0"/>
                                <w:spacing w:before="140" w:line="264" w:lineRule="auto"/>
                                <w:ind w:left="0" w:right="19"/>
                                <w:jc w:val="both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Formation gratuite pour </w:t>
                              </w:r>
                              <w:proofErr w:type="spellStart"/>
                              <w:r>
                                <w:rPr>
                                  <w:color w:val="FFFFFF" w:themeColor="background1"/>
                                </w:rPr>
                                <w:t>l’ap</w:t>
                              </w:r>
                              <w:proofErr w:type="spellEnd"/>
                              <w:r>
                                <w:rPr>
                                  <w:color w:val="FFFFFF" w:themeColor="background1"/>
                                </w:rPr>
                                <w:t>-</w:t>
                              </w:r>
                              <w:r>
                                <w:rPr>
                                  <w:color w:val="FFFFFF" w:themeColor="background1"/>
                                  <w:spacing w:val="1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FFFFFF" w:themeColor="background1"/>
                                </w:rPr>
                                <w:t>prenti.e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FFFFFF" w:themeColor="background1"/>
                                </w:rPr>
                                <w:t xml:space="preserve"> (prise en charge du coût de la formation par les OPCO.)</w:t>
                              </w:r>
                            </w:p>
                            <w:p w14:paraId="446468F3" w14:textId="77777777" w:rsidR="00AA2B51" w:rsidRDefault="00AA2B51" w:rsidP="00AA2B51">
                              <w:pPr>
                                <w:pStyle w:val="Corpsdetexte"/>
                                <w:kinsoku w:val="0"/>
                                <w:overflowPunct w:val="0"/>
                                <w:spacing w:before="118" w:line="268" w:lineRule="auto"/>
                                <w:ind w:left="0" w:right="18"/>
                                <w:jc w:val="both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>L’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apprenti.e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est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FFFFFF"/>
                                </w:rPr>
                                <w:t>rémunéré.e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selon son âge et son niveau de</w:t>
                              </w:r>
                              <w:r>
                                <w:rPr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formation.</w:t>
                              </w:r>
                            </w:p>
                            <w:p w14:paraId="5B1AF88F" w14:textId="77777777" w:rsidR="00AA2B51" w:rsidRDefault="00AA2B51" w:rsidP="00AA2B51">
                              <w:pPr>
                                <w:pStyle w:val="Corpsdetexte"/>
                                <w:kinsoku w:val="0"/>
                                <w:overflowPunct w:val="0"/>
                                <w:spacing w:before="114" w:line="266" w:lineRule="auto"/>
                                <w:ind w:left="0" w:right="90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>Pour de plus amples informa-</w:t>
                              </w:r>
                              <w:r>
                                <w:rPr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tions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>,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vous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pouvez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vous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rendre</w:t>
                              </w:r>
                              <w:r>
                                <w:rPr>
                                  <w:color w:val="FFFFFF"/>
                                  <w:spacing w:val="-4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 xml:space="preserve">sur la page : : </w:t>
                              </w:r>
                              <w:hyperlink r:id="rId12" w:history="1">
                                <w:r>
                                  <w:rPr>
                                    <w:color w:val="FFFFFF"/>
                                    <w:u w:val="single"/>
                                  </w:rPr>
                                  <w:t>https://travail-</w:t>
                                </w:r>
                              </w:hyperlink>
                              <w:r>
                                <w:rPr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hyperlink r:id="rId13" w:history="1">
                                <w:r>
                                  <w:rPr>
                                    <w:color w:val="FFFFFF"/>
                                    <w:u w:val="single"/>
                                  </w:rPr>
                                  <w:t>emploi.gouv.fr/formation-</w:t>
                                </w:r>
                              </w:hyperlink>
                            </w:p>
                            <w:p w14:paraId="34BE6E53" w14:textId="77777777" w:rsidR="00AA2B51" w:rsidRDefault="00114209" w:rsidP="00AA2B51">
                              <w:pPr>
                                <w:pStyle w:val="Corpsdetexte"/>
                                <w:kinsoku w:val="0"/>
                                <w:overflowPunct w:val="0"/>
                                <w:spacing w:before="3" w:line="264" w:lineRule="auto"/>
                                <w:ind w:left="0" w:right="142"/>
                                <w:rPr>
                                  <w:color w:val="FFFFFF"/>
                                </w:rPr>
                              </w:pPr>
                              <w:hyperlink r:id="rId14" w:history="1">
                                <w:r w:rsidR="00AA2B51">
                                  <w:rPr>
                                    <w:color w:val="FFFFFF"/>
                                    <w:w w:val="95"/>
                                    <w:u w:val="single"/>
                                  </w:rPr>
                                  <w:t>professionnelle/formation-en-</w:t>
                                </w:r>
                              </w:hyperlink>
                              <w:r w:rsidR="00AA2B51">
                                <w:rPr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hyperlink r:id="rId15" w:history="1">
                                <w:r w:rsidR="00AA2B51">
                                  <w:rPr>
                                    <w:color w:val="FFFFFF"/>
                                    <w:u w:val="single"/>
                                  </w:rPr>
                                  <w:t>alternance-10751/</w:t>
                                </w:r>
                              </w:hyperlink>
                            </w:p>
                            <w:p w14:paraId="089B40F8" w14:textId="77777777" w:rsidR="00AA2B51" w:rsidRDefault="00114209" w:rsidP="00AA2B51">
                              <w:pPr>
                                <w:pStyle w:val="Corpsdetexte"/>
                                <w:kinsoku w:val="0"/>
                                <w:overflowPunct w:val="0"/>
                                <w:spacing w:before="3"/>
                                <w:ind w:left="0"/>
                                <w:rPr>
                                  <w:color w:val="FFFFFF"/>
                                </w:rPr>
                              </w:pPr>
                              <w:hyperlink r:id="rId16" w:history="1">
                                <w:r w:rsidR="00AA2B51">
                                  <w:rPr>
                                    <w:color w:val="FFFFFF"/>
                                    <w:u w:val="single"/>
                                  </w:rPr>
                                  <w:t>apprentissage/contrat-</w:t>
                                </w:r>
                              </w:hyperlink>
                            </w:p>
                            <w:p w14:paraId="47182344" w14:textId="77777777" w:rsidR="00AA2B51" w:rsidRDefault="00114209" w:rsidP="00AA2B51">
                              <w:pPr>
                                <w:pStyle w:val="Corpsdetexte"/>
                                <w:kinsoku w:val="0"/>
                                <w:overflowPunct w:val="0"/>
                                <w:spacing w:before="27" w:line="240" w:lineRule="exact"/>
                                <w:ind w:left="0"/>
                                <w:rPr>
                                  <w:color w:val="FFFFFF"/>
                                </w:rPr>
                              </w:pPr>
                              <w:hyperlink r:id="rId17" w:history="1">
                                <w:r w:rsidR="00AA2B51">
                                  <w:rPr>
                                    <w:color w:val="FFFFFF"/>
                                    <w:u w:val="single"/>
                                  </w:rPr>
                                  <w:t>apprentissage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8D1675" id="Groupe 5" o:spid="_x0000_s1028" style="width:149.35pt;height:703.9pt;mso-position-horizontal-relative:char;mso-position-vertical-relative:line" coordsize="2987,140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">
                <v:shape id="Freeform 5" o:spid="_x0000_s1029" style="position:absolute;width:2987;height:14078;visibility:visible;mso-wrap-style:square;v-text-anchor:top" coordsize="2987,14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" path="m2986,l,,,14077r2986,l2986,xe" fillcolor="#006fc0" stroked="f">
                  <v:path arrowok="t" o:connecttype="custom" o:connectlocs="2986,0;0,0;0,14077;2986,14077;2986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style="position:absolute;left:939;top:4393;width:1240;height:1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688;top:101;width:1624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3607008" w14:textId="77777777" w:rsidR="00AA2B51" w:rsidRDefault="00AA2B51" w:rsidP="00AA2B51">
                        <w:pPr>
                          <w:pStyle w:val="Corpsdetexte"/>
                          <w:kinsoku w:val="0"/>
                          <w:overflowPunct w:val="0"/>
                          <w:spacing w:line="203" w:lineRule="exact"/>
                          <w:ind w:left="0" w:right="18"/>
                          <w:jc w:val="center"/>
                          <w:rPr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</w:rPr>
                          <w:t>UFA</w:t>
                        </w:r>
                        <w:r>
                          <w:rPr>
                            <w:b/>
                            <w:bCs/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/>
                          </w:rPr>
                          <w:t>SAINT</w:t>
                        </w:r>
                        <w:r>
                          <w:rPr>
                            <w:b/>
                            <w:bCs/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/>
                          </w:rPr>
                          <w:t>SULPICE</w:t>
                        </w:r>
                      </w:p>
                      <w:p w14:paraId="25B68B4B" w14:textId="77777777" w:rsidR="00AA2B51" w:rsidRDefault="00AA2B51" w:rsidP="00AA2B51">
                        <w:pPr>
                          <w:pStyle w:val="Corpsdetexte"/>
                          <w:kinsoku w:val="0"/>
                          <w:overflowPunct w:val="0"/>
                          <w:spacing w:before="166"/>
                          <w:ind w:left="0" w:right="14"/>
                          <w:jc w:val="center"/>
                          <w:rPr>
                            <w:color w:val="FFFFFF"/>
                          </w:rPr>
                        </w:pPr>
                        <w:r>
                          <w:rPr>
                            <w:color w:val="FFFFFF"/>
                          </w:rPr>
                          <w:t>68</w:t>
                        </w:r>
                        <w:r>
                          <w:rPr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rue</w:t>
                        </w:r>
                        <w:r>
                          <w:rPr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D’ASSAS</w:t>
                        </w:r>
                      </w:p>
                      <w:p w14:paraId="670A9269" w14:textId="77777777" w:rsidR="00AA2B51" w:rsidRDefault="00AA2B51" w:rsidP="00AA2B51">
                        <w:pPr>
                          <w:pStyle w:val="Corpsdetexte"/>
                          <w:kinsoku w:val="0"/>
                          <w:overflowPunct w:val="0"/>
                          <w:spacing w:before="166" w:line="240" w:lineRule="exact"/>
                          <w:ind w:left="0" w:right="15"/>
                          <w:jc w:val="center"/>
                          <w:rPr>
                            <w:color w:val="FFFFFF"/>
                          </w:rPr>
                        </w:pPr>
                        <w:r>
                          <w:rPr>
                            <w:color w:val="FFFFFF"/>
                          </w:rPr>
                          <w:t>75006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PARIS</w:t>
                        </w:r>
                      </w:p>
                    </w:txbxContent>
                  </v:textbox>
                </v:shape>
                <v:shape id="Text Box 8" o:spid="_x0000_s1032" type="#_x0000_t202" style="position:absolute;left:282;top:1694;width:2539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AE25D81" w14:textId="77777777" w:rsidR="00AA2B51" w:rsidRDefault="00AA2B51" w:rsidP="00AA2B51">
                        <w:pPr>
                          <w:pStyle w:val="Corpsdetexte"/>
                          <w:kinsoku w:val="0"/>
                          <w:overflowPunct w:val="0"/>
                          <w:spacing w:before="4" w:line="182" w:lineRule="auto"/>
                          <w:ind w:left="0" w:right="9"/>
                          <w:rPr>
                            <w:color w:val="FFFFFF"/>
                          </w:rPr>
                        </w:pPr>
                        <w:r>
                          <w:rPr>
                            <w:color w:val="FFFFFF"/>
                          </w:rPr>
                          <w:t>Pour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tout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renseignement,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vous</w:t>
                        </w:r>
                        <w:r>
                          <w:rPr>
                            <w:color w:val="FFFFFF"/>
                            <w:spacing w:val="-4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pouvez</w:t>
                        </w:r>
                        <w:r>
                          <w:rPr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contacter:</w:t>
                        </w:r>
                      </w:p>
                    </w:txbxContent>
                  </v:textbox>
                </v:shape>
                <v:shape id="Text Box 9" o:spid="_x0000_s1033" type="#_x0000_t202" style="position:absolute;left:282;top:2469;width:252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B527795" w14:textId="77777777" w:rsidR="00AA2B51" w:rsidRDefault="00AA2B51" w:rsidP="00AA2B51">
                        <w:pPr>
                          <w:pStyle w:val="Corpsdetexte"/>
                          <w:kinsoku w:val="0"/>
                          <w:overflowPunct w:val="0"/>
                          <w:spacing w:line="203" w:lineRule="exact"/>
                          <w:ind w:left="0"/>
                          <w:rPr>
                            <w:color w:val="FFFFFF"/>
                          </w:rPr>
                        </w:pPr>
                        <w:r>
                          <w:rPr>
                            <w:color w:val="FFFFFF"/>
                          </w:rPr>
                          <w:t>M.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Ginguené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Responsable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UFA</w:t>
                        </w:r>
                      </w:p>
                      <w:p w14:paraId="45C240F5" w14:textId="77777777" w:rsidR="00AA2B51" w:rsidRDefault="00114209" w:rsidP="00AA2B51">
                        <w:pPr>
                          <w:pStyle w:val="Corpsdetexte"/>
                          <w:kinsoku w:val="0"/>
                          <w:overflowPunct w:val="0"/>
                          <w:spacing w:before="58" w:line="240" w:lineRule="exact"/>
                          <w:ind w:left="0"/>
                          <w:rPr>
                            <w:color w:val="FFFFFF"/>
                          </w:rPr>
                        </w:pPr>
                        <w:hyperlink r:id="rId19" w:history="1">
                          <w:r w:rsidR="00AA2B51">
                            <w:rPr>
                              <w:color w:val="FFFFFF"/>
                            </w:rPr>
                            <w:t>btsmav@st-sulpice.fr</w:t>
                          </w:r>
                        </w:hyperlink>
                      </w:p>
                    </w:txbxContent>
                  </v:textbox>
                </v:shape>
                <v:shape id="Text Box 10" o:spid="_x0000_s1034" type="#_x0000_t202" style="position:absolute;left:312;top:3398;width:263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51F2DFA" w14:textId="77777777" w:rsidR="00AA2B51" w:rsidRDefault="00AA2B51" w:rsidP="00AA2B51">
                        <w:pPr>
                          <w:pStyle w:val="Corpsdetexte"/>
                          <w:kinsoku w:val="0"/>
                          <w:overflowPunct w:val="0"/>
                          <w:spacing w:line="203" w:lineRule="exact"/>
                          <w:ind w:left="0"/>
                          <w:rPr>
                            <w:color w:val="FFFFFF"/>
                          </w:rPr>
                        </w:pPr>
                        <w:r>
                          <w:rPr>
                            <w:color w:val="FFFFFF"/>
                          </w:rPr>
                          <w:t>Mme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Cercès</w:t>
                        </w:r>
                        <w:proofErr w:type="spellEnd"/>
                        <w:r>
                          <w:rPr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Secrétaire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de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l’UFA</w:t>
                        </w:r>
                      </w:p>
                      <w:p w14:paraId="5833BC2A" w14:textId="77777777" w:rsidR="00AA2B51" w:rsidRDefault="00114209" w:rsidP="00AA2B51">
                        <w:pPr>
                          <w:pStyle w:val="Corpsdetexte"/>
                          <w:kinsoku w:val="0"/>
                          <w:overflowPunct w:val="0"/>
                          <w:spacing w:before="58"/>
                          <w:ind w:left="0"/>
                          <w:rPr>
                            <w:color w:val="FFFFFF"/>
                          </w:rPr>
                        </w:pPr>
                        <w:hyperlink r:id="rId20" w:history="1">
                          <w:r w:rsidR="00AA2B51">
                            <w:rPr>
                              <w:color w:val="FFFFFF"/>
                            </w:rPr>
                            <w:t>secretariatsup@st-sulpice.fr</w:t>
                          </w:r>
                        </w:hyperlink>
                      </w:p>
                      <w:p w14:paraId="53C68A1F" w14:textId="77777777" w:rsidR="00AA2B51" w:rsidRDefault="00AA2B51" w:rsidP="00AA2B51">
                        <w:pPr>
                          <w:pStyle w:val="Corpsdetexte"/>
                          <w:kinsoku w:val="0"/>
                          <w:overflowPunct w:val="0"/>
                          <w:spacing w:before="109" w:line="240" w:lineRule="exact"/>
                          <w:ind w:left="0"/>
                          <w:rPr>
                            <w:color w:val="FFFFFF"/>
                          </w:rPr>
                        </w:pPr>
                        <w:r>
                          <w:rPr>
                            <w:color w:val="FFFFFF"/>
                          </w:rPr>
                          <w:t>01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45</w:t>
                        </w:r>
                        <w:r>
                          <w:rPr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49</w:t>
                        </w:r>
                        <w:r>
                          <w:rPr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80</w:t>
                        </w:r>
                        <w:r>
                          <w:rPr>
                            <w:color w:val="FFFFFF"/>
                            <w:spacing w:val="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60</w:t>
                        </w:r>
                      </w:p>
                    </w:txbxContent>
                  </v:textbox>
                </v:shape>
                <v:shape id="Text Box 11" o:spid="_x0000_s1035" type="#_x0000_t202" style="position:absolute;left:232;top:6303;width:2613;height:7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CA7F5FC" w14:textId="77777777" w:rsidR="00AA2B51" w:rsidRDefault="00AA2B51" w:rsidP="00AA2B51">
                        <w:pPr>
                          <w:pStyle w:val="Corpsdetexte"/>
                          <w:kinsoku w:val="0"/>
                          <w:overflowPunct w:val="0"/>
                          <w:spacing w:line="203" w:lineRule="exact"/>
                          <w:ind w:left="0"/>
                          <w:jc w:val="both"/>
                          <w:rPr>
                            <w:color w:val="FFFFFF"/>
                          </w:rPr>
                        </w:pPr>
                        <w:r>
                          <w:rPr>
                            <w:color w:val="FFFFFF"/>
                          </w:rPr>
                          <w:t>Formation</w:t>
                        </w:r>
                        <w:r>
                          <w:rPr>
                            <w:color w:val="FFFFFF"/>
                            <w:spacing w:val="2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ouverte</w:t>
                        </w:r>
                        <w:r>
                          <w:rPr>
                            <w:color w:val="FFFFFF"/>
                            <w:spacing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aux</w:t>
                        </w:r>
                        <w:r>
                          <w:rPr>
                            <w:color w:val="FFFFFF"/>
                            <w:spacing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per-</w:t>
                        </w:r>
                      </w:p>
                      <w:p w14:paraId="32949CD1" w14:textId="77777777" w:rsidR="00AA2B51" w:rsidRDefault="00AA2B51" w:rsidP="00AA2B51">
                        <w:pPr>
                          <w:pStyle w:val="Corpsdetexte"/>
                          <w:kinsoku w:val="0"/>
                          <w:overflowPunct w:val="0"/>
                          <w:spacing w:before="24" w:line="266" w:lineRule="auto"/>
                          <w:ind w:left="0" w:right="22"/>
                          <w:jc w:val="both"/>
                          <w:rPr>
                            <w:color w:val="FFFFFF"/>
                          </w:rPr>
                        </w:pPr>
                        <w:proofErr w:type="gramStart"/>
                        <w:r>
                          <w:rPr>
                            <w:color w:val="FFFFFF"/>
                          </w:rPr>
                          <w:t>sonnes</w:t>
                        </w:r>
                        <w:proofErr w:type="gramEnd"/>
                        <w:r>
                          <w:rPr>
                            <w:color w:val="FFFFFF"/>
                          </w:rPr>
                          <w:t xml:space="preserve"> en situation de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handi</w:t>
                        </w:r>
                        <w:proofErr w:type="spellEnd"/>
                        <w:r>
                          <w:rPr>
                            <w:color w:val="FFFFFF"/>
                          </w:rPr>
                          <w:t>-</w:t>
                        </w:r>
                        <w:r>
                          <w:rPr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cap sauf restriction liée à</w:t>
                        </w:r>
                        <w:r>
                          <w:rPr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 xml:space="preserve">l’inhabilité et/ou contre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indica</w:t>
                        </w:r>
                        <w:proofErr w:type="spellEnd"/>
                        <w:r>
                          <w:rPr>
                            <w:color w:val="FFFFFF"/>
                          </w:rPr>
                          <w:t>-</w:t>
                        </w:r>
                        <w:r>
                          <w:rPr>
                            <w:color w:val="FFFFFF"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tion</w:t>
                        </w:r>
                        <w:proofErr w:type="spellEnd"/>
                        <w:r>
                          <w:rPr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médicale.</w:t>
                        </w:r>
                      </w:p>
                      <w:p w14:paraId="0A50C75C" w14:textId="77777777" w:rsidR="00AA2B51" w:rsidRDefault="00AA2B51" w:rsidP="00AA2B51">
                        <w:pPr>
                          <w:pStyle w:val="Corpsdetexte"/>
                          <w:kinsoku w:val="0"/>
                          <w:overflowPunct w:val="0"/>
                          <w:spacing w:before="124"/>
                          <w:ind w:left="0"/>
                          <w:rPr>
                            <w:color w:val="FFFFFF"/>
                          </w:rPr>
                        </w:pPr>
                        <w:r>
                          <w:rPr>
                            <w:color w:val="FFFFFF"/>
                          </w:rPr>
                          <w:t>Pour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plus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d’informations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con-</w:t>
                        </w:r>
                      </w:p>
                      <w:p w14:paraId="57FCC832" w14:textId="77777777" w:rsidR="00AA2B51" w:rsidRDefault="00AA2B51" w:rsidP="00AA2B51">
                        <w:pPr>
                          <w:pStyle w:val="Corpsdetexte"/>
                          <w:kinsoku w:val="0"/>
                          <w:overflowPunct w:val="0"/>
                          <w:spacing w:before="27"/>
                          <w:ind w:left="0"/>
                          <w:rPr>
                            <w:color w:val="FFFFFF"/>
                          </w:rPr>
                        </w:pPr>
                        <w:proofErr w:type="spellStart"/>
                        <w:r>
                          <w:rPr>
                            <w:color w:val="FFFFFF"/>
                          </w:rPr>
                          <w:t>tacter</w:t>
                        </w:r>
                        <w:proofErr w:type="spellEnd"/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notre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référent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</w:t>
                        </w:r>
                        <w:hyperlink r:id="rId21" w:history="1">
                          <w:r>
                            <w:rPr>
                              <w:color w:val="FFFFFF"/>
                            </w:rPr>
                            <w:t>handicap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:</w:t>
                          </w:r>
                        </w:hyperlink>
                      </w:p>
                      <w:p w14:paraId="179913B6" w14:textId="77777777" w:rsidR="00AA2B51" w:rsidRDefault="00114209" w:rsidP="00AA2B51">
                        <w:pPr>
                          <w:pStyle w:val="Corpsdetexte"/>
                          <w:kinsoku w:val="0"/>
                          <w:overflowPunct w:val="0"/>
                          <w:spacing w:before="27"/>
                          <w:ind w:left="0"/>
                          <w:rPr>
                            <w:color w:val="FFFFFF"/>
                          </w:rPr>
                        </w:pPr>
                        <w:hyperlink r:id="rId22" w:history="1">
                          <w:r w:rsidR="00AA2B51">
                            <w:rPr>
                              <w:color w:val="FFFFFF"/>
                            </w:rPr>
                            <w:t>contact@cerfal.fr</w:t>
                          </w:r>
                        </w:hyperlink>
                      </w:p>
                      <w:p w14:paraId="6695F605" w14:textId="77777777" w:rsidR="00AA2B51" w:rsidRDefault="00AA2B51" w:rsidP="00AA2B51">
                        <w:pPr>
                          <w:pStyle w:val="Corpsdetexte"/>
                          <w:kinsoku w:val="0"/>
                          <w:overflowPunct w:val="0"/>
                          <w:spacing w:before="147"/>
                          <w:ind w:left="1095" w:right="1016"/>
                          <w:jc w:val="center"/>
                          <w:rPr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</w:rPr>
                          <w:t>Tarifs</w:t>
                        </w:r>
                      </w:p>
                      <w:p w14:paraId="15B0B401" w14:textId="77777777" w:rsidR="00C01A00" w:rsidRDefault="00C01A00" w:rsidP="00C01A00">
                        <w:pPr>
                          <w:pStyle w:val="Corpsdetexte"/>
                          <w:kinsoku w:val="0"/>
                          <w:overflowPunct w:val="0"/>
                          <w:spacing w:before="140" w:line="264" w:lineRule="auto"/>
                          <w:ind w:left="0" w:right="19"/>
                          <w:jc w:val="both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Formation gratuite pour </w:t>
                        </w:r>
                        <w:proofErr w:type="spellStart"/>
                        <w:r>
                          <w:rPr>
                            <w:color w:val="FFFFFF" w:themeColor="background1"/>
                          </w:rPr>
                          <w:t>l’ap</w:t>
                        </w:r>
                        <w:proofErr w:type="spellEnd"/>
                        <w:r>
                          <w:rPr>
                            <w:color w:val="FFFFFF" w:themeColor="background1"/>
                          </w:rPr>
                          <w:t>-</w:t>
                        </w:r>
                        <w:r>
                          <w:rPr>
                            <w:color w:val="FFFFFF" w:themeColor="background1"/>
                            <w:spacing w:val="1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FFFFFF" w:themeColor="background1"/>
                          </w:rPr>
                          <w:t>prenti.e</w:t>
                        </w:r>
                        <w:proofErr w:type="spellEnd"/>
                        <w:proofErr w:type="gramEnd"/>
                        <w:r>
                          <w:rPr>
                            <w:color w:val="FFFFFF" w:themeColor="background1"/>
                          </w:rPr>
                          <w:t xml:space="preserve"> (prise en charge du coût de la formation par les OPCO.)</w:t>
                        </w:r>
                      </w:p>
                      <w:p w14:paraId="446468F3" w14:textId="77777777" w:rsidR="00AA2B51" w:rsidRDefault="00AA2B51" w:rsidP="00AA2B51">
                        <w:pPr>
                          <w:pStyle w:val="Corpsdetexte"/>
                          <w:kinsoku w:val="0"/>
                          <w:overflowPunct w:val="0"/>
                          <w:spacing w:before="118" w:line="268" w:lineRule="auto"/>
                          <w:ind w:left="0" w:right="18"/>
                          <w:jc w:val="both"/>
                          <w:rPr>
                            <w:color w:val="FFFFFF"/>
                          </w:rPr>
                        </w:pPr>
                        <w:r>
                          <w:rPr>
                            <w:color w:val="FFFFFF"/>
                          </w:rPr>
                          <w:t>L’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apprenti.e</w:t>
                        </w:r>
                        <w:proofErr w:type="spellEnd"/>
                        <w:r>
                          <w:rPr>
                            <w:color w:val="FFFFFF"/>
                          </w:rPr>
                          <w:t xml:space="preserve"> est </w:t>
                        </w:r>
                        <w:proofErr w:type="spellStart"/>
                        <w:proofErr w:type="gramStart"/>
                        <w:r>
                          <w:rPr>
                            <w:color w:val="FFFFFF"/>
                          </w:rPr>
                          <w:t>rémunéré.e</w:t>
                        </w:r>
                        <w:proofErr w:type="spellEnd"/>
                        <w:proofErr w:type="gramEnd"/>
                        <w:r>
                          <w:rPr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selon son âge et son niveau de</w:t>
                        </w:r>
                        <w:r>
                          <w:rPr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formation.</w:t>
                        </w:r>
                      </w:p>
                      <w:p w14:paraId="5B1AF88F" w14:textId="77777777" w:rsidR="00AA2B51" w:rsidRDefault="00AA2B51" w:rsidP="00AA2B51">
                        <w:pPr>
                          <w:pStyle w:val="Corpsdetexte"/>
                          <w:kinsoku w:val="0"/>
                          <w:overflowPunct w:val="0"/>
                          <w:spacing w:before="114" w:line="266" w:lineRule="auto"/>
                          <w:ind w:left="0" w:right="90"/>
                          <w:rPr>
                            <w:color w:val="FFFFFF"/>
                          </w:rPr>
                        </w:pPr>
                        <w:r>
                          <w:rPr>
                            <w:color w:val="FFFFFF"/>
                          </w:rPr>
                          <w:t>Pour de plus amples informa-</w:t>
                        </w:r>
                        <w:r>
                          <w:rPr>
                            <w:color w:val="FFFFFF"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tions</w:t>
                        </w:r>
                        <w:proofErr w:type="spellEnd"/>
                        <w:r>
                          <w:rPr>
                            <w:color w:val="FFFFFF"/>
                          </w:rPr>
                          <w:t>,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vous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pouvez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vous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rendre</w:t>
                        </w:r>
                        <w:r>
                          <w:rPr>
                            <w:color w:val="FFFFFF"/>
                            <w:spacing w:val="-4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 xml:space="preserve">sur la page : : </w:t>
                        </w:r>
                        <w:hyperlink r:id="rId23" w:history="1">
                          <w:r>
                            <w:rPr>
                              <w:color w:val="FFFFFF"/>
                              <w:u w:val="single"/>
                            </w:rPr>
                            <w:t>https://travail-</w:t>
                          </w:r>
                        </w:hyperlink>
                        <w:r>
                          <w:rPr>
                            <w:color w:val="FFFFFF"/>
                            <w:spacing w:val="1"/>
                          </w:rPr>
                          <w:t xml:space="preserve"> </w:t>
                        </w:r>
                        <w:hyperlink r:id="rId24" w:history="1">
                          <w:r>
                            <w:rPr>
                              <w:color w:val="FFFFFF"/>
                              <w:u w:val="single"/>
                            </w:rPr>
                            <w:t>emploi.gouv.fr/formation-</w:t>
                          </w:r>
                        </w:hyperlink>
                      </w:p>
                      <w:p w14:paraId="34BE6E53" w14:textId="77777777" w:rsidR="00AA2B51" w:rsidRDefault="00114209" w:rsidP="00AA2B51">
                        <w:pPr>
                          <w:pStyle w:val="Corpsdetexte"/>
                          <w:kinsoku w:val="0"/>
                          <w:overflowPunct w:val="0"/>
                          <w:spacing w:before="3" w:line="264" w:lineRule="auto"/>
                          <w:ind w:left="0" w:right="142"/>
                          <w:rPr>
                            <w:color w:val="FFFFFF"/>
                          </w:rPr>
                        </w:pPr>
                        <w:hyperlink r:id="rId25" w:history="1">
                          <w:r w:rsidR="00AA2B51">
                            <w:rPr>
                              <w:color w:val="FFFFFF"/>
                              <w:w w:val="95"/>
                              <w:u w:val="single"/>
                            </w:rPr>
                            <w:t>professionnelle/formation-en-</w:t>
                          </w:r>
                        </w:hyperlink>
                        <w:r w:rsidR="00AA2B51">
                          <w:rPr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hyperlink r:id="rId26" w:history="1">
                          <w:r w:rsidR="00AA2B51">
                            <w:rPr>
                              <w:color w:val="FFFFFF"/>
                              <w:u w:val="single"/>
                            </w:rPr>
                            <w:t>alternance-10751/</w:t>
                          </w:r>
                        </w:hyperlink>
                      </w:p>
                      <w:p w14:paraId="089B40F8" w14:textId="77777777" w:rsidR="00AA2B51" w:rsidRDefault="00114209" w:rsidP="00AA2B51">
                        <w:pPr>
                          <w:pStyle w:val="Corpsdetexte"/>
                          <w:kinsoku w:val="0"/>
                          <w:overflowPunct w:val="0"/>
                          <w:spacing w:before="3"/>
                          <w:ind w:left="0"/>
                          <w:rPr>
                            <w:color w:val="FFFFFF"/>
                          </w:rPr>
                        </w:pPr>
                        <w:hyperlink r:id="rId27" w:history="1">
                          <w:r w:rsidR="00AA2B51">
                            <w:rPr>
                              <w:color w:val="FFFFFF"/>
                              <w:u w:val="single"/>
                            </w:rPr>
                            <w:t>apprentissage/contrat-</w:t>
                          </w:r>
                        </w:hyperlink>
                      </w:p>
                      <w:p w14:paraId="47182344" w14:textId="77777777" w:rsidR="00AA2B51" w:rsidRDefault="00114209" w:rsidP="00AA2B51">
                        <w:pPr>
                          <w:pStyle w:val="Corpsdetexte"/>
                          <w:kinsoku w:val="0"/>
                          <w:overflowPunct w:val="0"/>
                          <w:spacing w:before="27" w:line="240" w:lineRule="exact"/>
                          <w:ind w:left="0"/>
                          <w:rPr>
                            <w:color w:val="FFFFFF"/>
                          </w:rPr>
                        </w:pPr>
                        <w:hyperlink r:id="rId28" w:history="1">
                          <w:r w:rsidR="00AA2B51">
                            <w:rPr>
                              <w:color w:val="FFFFFF"/>
                              <w:u w:val="single"/>
                            </w:rPr>
                            <w:t>apprentissage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  <w:r w:rsidRPr="00AA2B51">
        <w:rPr>
          <w:rFonts w:ascii="Times New Roman" w:hAnsi="Times New Roman" w:cs="Times New Roman"/>
          <w:spacing w:val="65"/>
          <w:sz w:val="20"/>
          <w:szCs w:val="20"/>
        </w:rPr>
        <w:t xml:space="preserve"> </w:t>
      </w:r>
      <w:r w:rsidRPr="00AA2B51">
        <w:rPr>
          <w:rFonts w:ascii="Times New Roman" w:hAnsi="Times New Roman" w:cs="Times New Roman"/>
          <w:noProof/>
          <w:spacing w:val="65"/>
          <w:sz w:val="20"/>
          <w:szCs w:val="20"/>
          <w:lang w:eastAsia="fr-FR"/>
        </w:rPr>
        <mc:AlternateContent>
          <mc:Choice Requires="wps">
            <w:drawing>
              <wp:inline distT="0" distB="0" distL="0" distR="0" wp14:anchorId="71A35A0C" wp14:editId="088F7D9F">
                <wp:extent cx="2600960" cy="8939530"/>
                <wp:effectExtent l="0" t="0" r="0" b="4445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960" cy="893953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DFE33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spacing w:before="59"/>
                              <w:ind w:left="986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Objectifs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la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formation:</w:t>
                            </w:r>
                          </w:p>
                          <w:p w14:paraId="42BDAEDD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spacing w:before="119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  <w:u w:val="single"/>
                              </w:rPr>
                              <w:t>Objectifs</w:t>
                            </w:r>
                            <w:r>
                              <w:rPr>
                                <w:color w:val="FFFFFF"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u w:val="single"/>
                              </w:rPr>
                              <w:t>pédagogiques</w:t>
                            </w:r>
                            <w:r>
                              <w:rPr>
                                <w:color w:val="FFFFF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:</w:t>
                            </w:r>
                          </w:p>
                          <w:p w14:paraId="01EA20F1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spacing w:before="170" w:line="180" w:lineRule="auto"/>
                              <w:ind w:right="266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Ils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s’articulent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en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grande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partie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autour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d’items</w:t>
                            </w:r>
                            <w:r>
                              <w:rPr>
                                <w:color w:val="FFFFFF"/>
                                <w:spacing w:val="-4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liés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au référentiel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l’option.</w:t>
                            </w:r>
                          </w:p>
                          <w:p w14:paraId="0DFE6A10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ind w:left="0"/>
                              <w:rPr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14:paraId="7437973E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spacing w:line="180" w:lineRule="auto"/>
                              <w:ind w:right="13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Développer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une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appétence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pour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la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culture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artis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>-</w:t>
                            </w:r>
                            <w:r>
                              <w:rPr>
                                <w:color w:val="FFFFFF"/>
                                <w:spacing w:val="-4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tique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et audiovisuelle.</w:t>
                            </w:r>
                          </w:p>
                          <w:p w14:paraId="13B2158B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spacing w:line="180" w:lineRule="auto"/>
                              <w:ind w:right="202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Prendre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la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parole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en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public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pour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analyser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et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>-</w:t>
                            </w:r>
                            <w:r>
                              <w:rPr>
                                <w:color w:val="FFFFFF"/>
                                <w:spacing w:val="-4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gumenter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>.</w:t>
                            </w:r>
                          </w:p>
                          <w:p w14:paraId="31F13E41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spacing w:line="167" w:lineRule="exac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Développer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un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regard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critique et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être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force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</w:p>
                          <w:p w14:paraId="0EEE0567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spacing w:line="183" w:lineRule="exact"/>
                              <w:rPr>
                                <w:color w:val="FFFFFF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</w:rPr>
                              <w:t>proposition</w:t>
                            </w:r>
                            <w:proofErr w:type="gramEnd"/>
                            <w:r>
                              <w:rPr>
                                <w:color w:val="FFFFFF"/>
                              </w:rPr>
                              <w:t>.</w:t>
                            </w:r>
                          </w:p>
                          <w:p w14:paraId="5C520653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spacing w:before="14" w:line="182" w:lineRule="auto"/>
                              <w:ind w:right="375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Apprendre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travailler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dans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un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univers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anglo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>-</w:t>
                            </w:r>
                            <w:r>
                              <w:rPr>
                                <w:color w:val="FFFFFF"/>
                                <w:spacing w:val="-4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phone.</w:t>
                            </w:r>
                          </w:p>
                          <w:p w14:paraId="51C98A0C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spacing w:line="180" w:lineRule="auto"/>
                              <w:ind w:right="167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Etre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l’écoute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son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interlocuteur,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analyser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sa</w:t>
                            </w:r>
                            <w:r>
                              <w:rPr>
                                <w:color w:val="FFFFFF"/>
                                <w:spacing w:val="-4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demande, appliquer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les méthodes.</w:t>
                            </w:r>
                          </w:p>
                          <w:p w14:paraId="3BC1DDC7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spacing w:before="10"/>
                              <w:ind w:left="0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1765F8F5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spacing w:line="180" w:lineRule="auto"/>
                              <w:ind w:right="159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Respecter les horaires, sa présentation, com-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prendre les enjeux de son savoir-être dans l’en-</w:t>
                            </w:r>
                            <w:r>
                              <w:rPr>
                                <w:color w:val="FFFFFF"/>
                                <w:spacing w:val="-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treprise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>.</w:t>
                            </w:r>
                          </w:p>
                          <w:p w14:paraId="3E0C846E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ind w:left="0"/>
                              <w:rPr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14:paraId="014136FF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spacing w:line="180" w:lineRule="auto"/>
                              <w:ind w:right="1257"/>
                              <w:jc w:val="both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Pour les items de la formation aux</w:t>
                            </w:r>
                            <w:r>
                              <w:rPr>
                                <w:color w:val="FFFFFF"/>
                                <w:spacing w:val="-4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métiers de l’image, reportez-vous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au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référentiel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du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BTS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MAV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2016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:</w:t>
                            </w:r>
                          </w:p>
                          <w:p w14:paraId="3DE78F9B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spacing w:before="135" w:line="213" w:lineRule="exac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https://eduscol.education.fr/sti/</w:t>
                            </w:r>
                          </w:p>
                          <w:p w14:paraId="777D0546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spacing w:line="184" w:lineRule="exac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sites/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eduscol.education.fr.sti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>/files/</w:t>
                            </w:r>
                          </w:p>
                          <w:p w14:paraId="12403D2D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spacing w:line="184" w:lineRule="exact"/>
                              <w:rPr>
                                <w:color w:val="FFFFFF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</w:rPr>
                              <w:t>textes</w:t>
                            </w:r>
                            <w:proofErr w:type="gramEnd"/>
                            <w:r>
                              <w:rPr>
                                <w:color w:val="FFFFFF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bts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bts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metiers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>-de-</w:t>
                            </w:r>
                          </w:p>
                          <w:p w14:paraId="4577ACCE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spacing w:before="17" w:line="180" w:lineRule="auto"/>
                              <w:ind w:right="375"/>
                              <w:rPr>
                                <w:color w:val="FFFFFF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FFFFFF"/>
                                <w:spacing w:val="-1"/>
                              </w:rPr>
                              <w:t>laudiovisuel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FFFFFF"/>
                                <w:spacing w:val="-1"/>
                              </w:rPr>
                              <w:t>/4874-bts-metiers-</w:t>
                            </w:r>
                            <w:r>
                              <w:rPr>
                                <w:color w:val="FFFFFF"/>
                                <w:spacing w:val="-4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audiovisuel.pdf</w:t>
                            </w:r>
                          </w:p>
                          <w:p w14:paraId="1B2D434A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spacing w:before="1"/>
                              <w:ind w:left="0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14:paraId="327B294D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ind w:left="300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Caractéristiques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la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formation:</w:t>
                            </w:r>
                          </w:p>
                          <w:p w14:paraId="39EC4A63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spacing w:before="123" w:line="213" w:lineRule="exac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  <w:u w:val="single"/>
                              </w:rPr>
                              <w:t>Enseignements</w:t>
                            </w:r>
                            <w:r>
                              <w:rPr>
                                <w:color w:val="FFFFFF"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u w:val="single"/>
                              </w:rPr>
                              <w:t>professionnels:</w:t>
                            </w:r>
                          </w:p>
                          <w:p w14:paraId="38EE8285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spacing w:line="182" w:lineRule="exac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Technique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mise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en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œuvre</w:t>
                            </w:r>
                          </w:p>
                          <w:p w14:paraId="3111F7E4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spacing w:before="15" w:line="182" w:lineRule="auto"/>
                              <w:ind w:right="1116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Environnement économique et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juri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>-</w:t>
                            </w:r>
                            <w:r>
                              <w:rPr>
                                <w:color w:val="FFFFFF"/>
                                <w:spacing w:val="-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dique</w:t>
                            </w:r>
                            <w:proofErr w:type="spellEnd"/>
                          </w:p>
                          <w:p w14:paraId="195FBBEC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spacing w:before="132" w:line="214" w:lineRule="exac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  <w:u w:val="single"/>
                              </w:rPr>
                              <w:t>Enseignements</w:t>
                            </w:r>
                            <w:r>
                              <w:rPr>
                                <w:color w:val="FFFFFF"/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u w:val="single"/>
                              </w:rPr>
                              <w:t>généraux:</w:t>
                            </w:r>
                          </w:p>
                          <w:p w14:paraId="08B91B43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spacing w:line="184" w:lineRule="exac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Anglais</w:t>
                            </w:r>
                          </w:p>
                          <w:p w14:paraId="40579A9A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spacing w:line="182" w:lineRule="exac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Physique</w:t>
                            </w:r>
                          </w:p>
                          <w:p w14:paraId="7BD2E7CC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spacing w:before="17" w:line="180" w:lineRule="auto"/>
                              <w:ind w:right="106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Technologie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des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équipements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et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des</w:t>
                            </w:r>
                            <w:r>
                              <w:rPr>
                                <w:color w:val="FFFFFF"/>
                                <w:spacing w:val="-4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supports</w:t>
                            </w:r>
                          </w:p>
                          <w:p w14:paraId="651385DA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spacing w:line="167" w:lineRule="exac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Culture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Audiovisuelle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et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Artistique</w:t>
                            </w:r>
                          </w:p>
                          <w:p w14:paraId="3902E911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spacing w:line="214" w:lineRule="exac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Espagnol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(facultatif)</w:t>
                            </w:r>
                          </w:p>
                          <w:p w14:paraId="3FB40818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spacing w:before="123"/>
                              <w:ind w:left="629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Méthodes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mobilisées:</w:t>
                            </w:r>
                          </w:p>
                          <w:p w14:paraId="78A74F2A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spacing w:before="169" w:line="180" w:lineRule="auto"/>
                              <w:ind w:right="1192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Présentiel,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plateau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technique,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salle</w:t>
                            </w:r>
                            <w:r>
                              <w:rPr>
                                <w:color w:val="FFFFFF"/>
                                <w:spacing w:val="-4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 xml:space="preserve">de cours avec TBI et vidéo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projec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>-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tion</w:t>
                            </w:r>
                            <w:proofErr w:type="spellEnd"/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possible.</w:t>
                            </w:r>
                          </w:p>
                          <w:p w14:paraId="45950547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spacing w:before="135"/>
                              <w:ind w:left="557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Modalités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d’évaluation:</w:t>
                            </w:r>
                          </w:p>
                          <w:p w14:paraId="00F85AED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spacing w:before="170" w:line="180" w:lineRule="auto"/>
                              <w:ind w:right="287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Exposés, travaux dirigés et de commande, cas</w:t>
                            </w:r>
                            <w:r>
                              <w:rPr>
                                <w:color w:val="FFFFFF"/>
                                <w:spacing w:val="-4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pratiques,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évaluation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sur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table,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BTS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Blanc,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etc.</w:t>
                            </w:r>
                          </w:p>
                          <w:p w14:paraId="52C4D950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spacing w:before="112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Compétences:</w:t>
                            </w:r>
                          </w:p>
                          <w:p w14:paraId="64D1BA23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spacing w:before="147" w:line="180" w:lineRule="auto"/>
                              <w:ind w:right="21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Un apprenti en métiers de l’image doit être </w:t>
                            </w:r>
                            <w:proofErr w:type="gramStart"/>
                            <w:r>
                              <w:rPr>
                                <w:color w:val="FFFFFF"/>
                              </w:rPr>
                              <w:t>ca</w:t>
                            </w:r>
                            <w:proofErr w:type="gramEnd"/>
                            <w:r>
                              <w:rPr>
                                <w:color w:val="FFFFFF"/>
                              </w:rPr>
                              <w:t>-</w:t>
                            </w:r>
                            <w:r>
                              <w:rPr>
                                <w:color w:val="FFFFFF"/>
                                <w:spacing w:val="-4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pable</w:t>
                            </w:r>
                            <w:proofErr w:type="spellEnd"/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de:</w:t>
                            </w:r>
                          </w:p>
                          <w:p w14:paraId="5CDEC17B" w14:textId="77777777" w:rsidR="00AA2B51" w:rsidRDefault="00AA2B51" w:rsidP="00AA2B51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5"/>
                              </w:tabs>
                              <w:kinsoku w:val="0"/>
                              <w:overflowPunct w:val="0"/>
                              <w:spacing w:before="152" w:line="182" w:lineRule="auto"/>
                              <w:ind w:right="297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Rigueur,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professionnalisme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et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confi-</w:t>
                            </w:r>
                            <w:r>
                              <w:rPr>
                                <w:color w:val="FFFFFF"/>
                                <w:spacing w:val="-4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dentialité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>.</w:t>
                            </w:r>
                          </w:p>
                          <w:p w14:paraId="68B173AF" w14:textId="77777777" w:rsidR="00AA2B51" w:rsidRDefault="00AA2B51" w:rsidP="00AA2B51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5"/>
                              </w:tabs>
                              <w:kinsoku w:val="0"/>
                              <w:overflowPunct w:val="0"/>
                              <w:spacing w:before="153" w:line="180" w:lineRule="auto"/>
                              <w:ind w:right="11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Faire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un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plan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feu.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Gérer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l’implantation</w:t>
                            </w:r>
                            <w:r>
                              <w:rPr>
                                <w:color w:val="FFFFFF"/>
                                <w:spacing w:val="-4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la lumière.</w:t>
                            </w:r>
                          </w:p>
                          <w:p w14:paraId="7AAFDEE8" w14:textId="77777777" w:rsidR="00AA2B51" w:rsidRDefault="00AA2B51" w:rsidP="00AA2B51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5"/>
                              </w:tabs>
                              <w:kinsoku w:val="0"/>
                              <w:overflowPunct w:val="0"/>
                              <w:spacing w:before="106"/>
                              <w:ind w:hanging="568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S’adapter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au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matériel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prise de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vues.</w:t>
                            </w:r>
                          </w:p>
                          <w:p w14:paraId="48075E6C" w14:textId="77777777" w:rsidR="00AA2B51" w:rsidRDefault="00AA2B51" w:rsidP="00AA2B51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5"/>
                              </w:tabs>
                              <w:kinsoku w:val="0"/>
                              <w:overflowPunct w:val="0"/>
                              <w:spacing w:before="93"/>
                              <w:ind w:hanging="568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Relationnel,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écoute,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force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proposition.</w:t>
                            </w:r>
                          </w:p>
                          <w:p w14:paraId="5DBE1DB0" w14:textId="77777777" w:rsidR="00AA2B51" w:rsidRDefault="00AA2B51" w:rsidP="00AA2B51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5"/>
                              </w:tabs>
                              <w:kinsoku w:val="0"/>
                              <w:overflowPunct w:val="0"/>
                              <w:spacing w:before="94"/>
                              <w:ind w:hanging="568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Travailler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en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équipe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restreinte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ou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élargie.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A35A0C" id="Zone de texte 4" o:spid="_x0000_s1036" type="#_x0000_t202" style="width:204.8pt;height:70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" fillcolor="#006fc0" stroked="f">
                <v:textbox inset="0,0,0,0">
                  <w:txbxContent>
                    <w:p w14:paraId="1C6DFE33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spacing w:before="59"/>
                        <w:ind w:left="986"/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Objectifs</w:t>
                      </w:r>
                      <w:r>
                        <w:rPr>
                          <w:b/>
                          <w:bCs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</w:rPr>
                        <w:t>de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</w:rPr>
                        <w:t>la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bCs/>
                          <w:color w:val="FFFFFF"/>
                        </w:rPr>
                        <w:t>formation:</w:t>
                      </w:r>
                      <w:proofErr w:type="gramEnd"/>
                    </w:p>
                    <w:p w14:paraId="42BDAEDD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spacing w:before="119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  <w:u w:val="single"/>
                        </w:rPr>
                        <w:t>Objectifs</w:t>
                      </w:r>
                      <w:r>
                        <w:rPr>
                          <w:color w:val="FFFFFF"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color w:val="FFFFFF"/>
                          <w:u w:val="single"/>
                        </w:rPr>
                        <w:t>pédagogiques</w:t>
                      </w:r>
                      <w:r>
                        <w:rPr>
                          <w:color w:val="FFFFFF"/>
                          <w:spacing w:val="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:</w:t>
                      </w:r>
                    </w:p>
                    <w:p w14:paraId="01EA20F1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spacing w:before="170" w:line="180" w:lineRule="auto"/>
                        <w:ind w:right="266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Ils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s’articulent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en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grande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partie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autour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d’items</w:t>
                      </w:r>
                      <w:r>
                        <w:rPr>
                          <w:color w:val="FFFFFF"/>
                          <w:spacing w:val="-4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liés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au référentiel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l’option.</w:t>
                      </w:r>
                    </w:p>
                    <w:p w14:paraId="0DFE6A10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ind w:left="0"/>
                        <w:rPr>
                          <w:color w:val="000000"/>
                          <w:sz w:val="15"/>
                          <w:szCs w:val="15"/>
                        </w:rPr>
                      </w:pPr>
                    </w:p>
                    <w:p w14:paraId="7437973E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spacing w:line="180" w:lineRule="auto"/>
                        <w:ind w:right="13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Développer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une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appétence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pour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la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culture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/>
                        </w:rPr>
                        <w:t>artis</w:t>
                      </w:r>
                      <w:proofErr w:type="spellEnd"/>
                      <w:r>
                        <w:rPr>
                          <w:color w:val="FFFFFF"/>
                        </w:rPr>
                        <w:t>-</w:t>
                      </w:r>
                      <w:r>
                        <w:rPr>
                          <w:color w:val="FFFFFF"/>
                          <w:spacing w:val="-4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tique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et audiovisuelle.</w:t>
                      </w:r>
                    </w:p>
                    <w:p w14:paraId="13B2158B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spacing w:line="180" w:lineRule="auto"/>
                        <w:ind w:right="202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Prendre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la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parole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en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public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pour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analyser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et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/>
                        </w:rPr>
                        <w:t>ar</w:t>
                      </w:r>
                      <w:proofErr w:type="spellEnd"/>
                      <w:r>
                        <w:rPr>
                          <w:color w:val="FFFFFF"/>
                        </w:rPr>
                        <w:t>-</w:t>
                      </w:r>
                      <w:r>
                        <w:rPr>
                          <w:color w:val="FFFFFF"/>
                          <w:spacing w:val="-4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/>
                        </w:rPr>
                        <w:t>gumenter</w:t>
                      </w:r>
                      <w:proofErr w:type="spellEnd"/>
                      <w:r>
                        <w:rPr>
                          <w:color w:val="FFFFFF"/>
                        </w:rPr>
                        <w:t>.</w:t>
                      </w:r>
                    </w:p>
                    <w:p w14:paraId="31F13E41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spacing w:line="167" w:lineRule="exact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Développer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un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regard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critique et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être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force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</w:p>
                    <w:p w14:paraId="0EEE0567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spacing w:line="183" w:lineRule="exact"/>
                        <w:rPr>
                          <w:color w:val="FFFFFF"/>
                        </w:rPr>
                      </w:pPr>
                      <w:proofErr w:type="gramStart"/>
                      <w:r>
                        <w:rPr>
                          <w:color w:val="FFFFFF"/>
                        </w:rPr>
                        <w:t>proposition</w:t>
                      </w:r>
                      <w:proofErr w:type="gramEnd"/>
                      <w:r>
                        <w:rPr>
                          <w:color w:val="FFFFFF"/>
                        </w:rPr>
                        <w:t>.</w:t>
                      </w:r>
                    </w:p>
                    <w:p w14:paraId="5C520653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spacing w:before="14" w:line="182" w:lineRule="auto"/>
                        <w:ind w:right="375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Apprendre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à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travailler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dans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un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univers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/>
                        </w:rPr>
                        <w:t>anglo</w:t>
                      </w:r>
                      <w:proofErr w:type="spellEnd"/>
                      <w:r>
                        <w:rPr>
                          <w:color w:val="FFFFFF"/>
                        </w:rPr>
                        <w:t>-</w:t>
                      </w:r>
                      <w:r>
                        <w:rPr>
                          <w:color w:val="FFFFFF"/>
                          <w:spacing w:val="-4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phone.</w:t>
                      </w:r>
                    </w:p>
                    <w:p w14:paraId="51C98A0C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spacing w:line="180" w:lineRule="auto"/>
                        <w:ind w:right="167"/>
                        <w:rPr>
                          <w:color w:val="FFFFFF"/>
                        </w:rPr>
                      </w:pPr>
                      <w:proofErr w:type="spellStart"/>
                      <w:r>
                        <w:rPr>
                          <w:color w:val="FFFFFF"/>
                        </w:rPr>
                        <w:t>Etre</w:t>
                      </w:r>
                      <w:proofErr w:type="spellEnd"/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à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l’écoute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son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interlocuteur,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analyser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sa</w:t>
                      </w:r>
                      <w:r>
                        <w:rPr>
                          <w:color w:val="FFFFFF"/>
                          <w:spacing w:val="-4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demande, appliquer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les méthodes.</w:t>
                      </w:r>
                    </w:p>
                    <w:p w14:paraId="3BC1DDC7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spacing w:before="10"/>
                        <w:ind w:left="0"/>
                        <w:rPr>
                          <w:color w:val="000000"/>
                          <w:sz w:val="14"/>
                          <w:szCs w:val="14"/>
                        </w:rPr>
                      </w:pPr>
                    </w:p>
                    <w:p w14:paraId="1765F8F5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spacing w:line="180" w:lineRule="auto"/>
                        <w:ind w:right="159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Respecter les horaires, sa présentation, com-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prendre les enjeux de son savoir-être dans l’en-</w:t>
                      </w:r>
                      <w:r>
                        <w:rPr>
                          <w:color w:val="FFFFFF"/>
                          <w:spacing w:val="-4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/>
                        </w:rPr>
                        <w:t>treprise</w:t>
                      </w:r>
                      <w:proofErr w:type="spellEnd"/>
                      <w:r>
                        <w:rPr>
                          <w:color w:val="FFFFFF"/>
                        </w:rPr>
                        <w:t>.</w:t>
                      </w:r>
                    </w:p>
                    <w:p w14:paraId="3E0C846E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ind w:left="0"/>
                        <w:rPr>
                          <w:color w:val="000000"/>
                          <w:sz w:val="15"/>
                          <w:szCs w:val="15"/>
                        </w:rPr>
                      </w:pPr>
                    </w:p>
                    <w:p w14:paraId="014136FF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spacing w:line="180" w:lineRule="auto"/>
                        <w:ind w:right="1257"/>
                        <w:jc w:val="both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Pour les items de la formation aux</w:t>
                      </w:r>
                      <w:r>
                        <w:rPr>
                          <w:color w:val="FFFFFF"/>
                          <w:spacing w:val="-4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métiers de l’image, reportez-vous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au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référentiel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du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BTS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MAV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2016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:</w:t>
                      </w:r>
                    </w:p>
                    <w:p w14:paraId="3DE78F9B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spacing w:before="135" w:line="213" w:lineRule="exact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https://eduscol.education.fr/sti/</w:t>
                      </w:r>
                    </w:p>
                    <w:p w14:paraId="777D0546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spacing w:line="184" w:lineRule="exact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sites/</w:t>
                      </w:r>
                      <w:proofErr w:type="spellStart"/>
                      <w:r>
                        <w:rPr>
                          <w:color w:val="FFFFFF"/>
                        </w:rPr>
                        <w:t>eduscol.education.fr.sti</w:t>
                      </w:r>
                      <w:proofErr w:type="spellEnd"/>
                      <w:r>
                        <w:rPr>
                          <w:color w:val="FFFFFF"/>
                        </w:rPr>
                        <w:t>/files/</w:t>
                      </w:r>
                    </w:p>
                    <w:p w14:paraId="12403D2D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spacing w:line="184" w:lineRule="exact"/>
                        <w:rPr>
                          <w:color w:val="FFFFFF"/>
                        </w:rPr>
                      </w:pPr>
                      <w:proofErr w:type="gramStart"/>
                      <w:r>
                        <w:rPr>
                          <w:color w:val="FFFFFF"/>
                        </w:rPr>
                        <w:t>textes</w:t>
                      </w:r>
                      <w:proofErr w:type="gramEnd"/>
                      <w:r>
                        <w:rPr>
                          <w:color w:val="FFFFFF"/>
                        </w:rPr>
                        <w:t>/</w:t>
                      </w:r>
                      <w:proofErr w:type="spellStart"/>
                      <w:r>
                        <w:rPr>
                          <w:color w:val="FFFFFF"/>
                        </w:rPr>
                        <w:t>bts</w:t>
                      </w:r>
                      <w:proofErr w:type="spellEnd"/>
                      <w:r>
                        <w:rPr>
                          <w:color w:val="FFFFFF"/>
                        </w:rPr>
                        <w:t>/</w:t>
                      </w:r>
                      <w:proofErr w:type="spellStart"/>
                      <w:r>
                        <w:rPr>
                          <w:color w:val="FFFFFF"/>
                        </w:rPr>
                        <w:t>bts</w:t>
                      </w:r>
                      <w:proofErr w:type="spellEnd"/>
                      <w:r>
                        <w:rPr>
                          <w:color w:val="FFFFFF"/>
                        </w:rPr>
                        <w:t>-</w:t>
                      </w:r>
                      <w:proofErr w:type="spellStart"/>
                      <w:r>
                        <w:rPr>
                          <w:color w:val="FFFFFF"/>
                        </w:rPr>
                        <w:t>metiers</w:t>
                      </w:r>
                      <w:proofErr w:type="spellEnd"/>
                      <w:r>
                        <w:rPr>
                          <w:color w:val="FFFFFF"/>
                        </w:rPr>
                        <w:t>-de-</w:t>
                      </w:r>
                    </w:p>
                    <w:p w14:paraId="4577ACCE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spacing w:before="17" w:line="180" w:lineRule="auto"/>
                        <w:ind w:right="375"/>
                        <w:rPr>
                          <w:color w:val="FFFFFF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FFFFFF"/>
                          <w:spacing w:val="-1"/>
                        </w:rPr>
                        <w:t>laudiovisuel</w:t>
                      </w:r>
                      <w:proofErr w:type="spellEnd"/>
                      <w:proofErr w:type="gramEnd"/>
                      <w:r>
                        <w:rPr>
                          <w:color w:val="FFFFFF"/>
                          <w:spacing w:val="-1"/>
                        </w:rPr>
                        <w:t>/4874-bts-metiers-</w:t>
                      </w:r>
                      <w:r>
                        <w:rPr>
                          <w:color w:val="FFFFFF"/>
                          <w:spacing w:val="-4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audiovisuel.pdf</w:t>
                      </w:r>
                    </w:p>
                    <w:p w14:paraId="1B2D434A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spacing w:before="1"/>
                        <w:ind w:left="0"/>
                        <w:rPr>
                          <w:color w:val="000000"/>
                          <w:sz w:val="26"/>
                          <w:szCs w:val="26"/>
                        </w:rPr>
                      </w:pPr>
                    </w:p>
                    <w:p w14:paraId="327B294D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ind w:left="300"/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Caractéristiques</w:t>
                      </w:r>
                      <w:r>
                        <w:rPr>
                          <w:b/>
                          <w:bCs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</w:rPr>
                        <w:t>de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</w:rPr>
                        <w:t>la</w:t>
                      </w:r>
                      <w:r>
                        <w:rPr>
                          <w:b/>
                          <w:bCs/>
                          <w:color w:val="FFFFFF"/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bCs/>
                          <w:color w:val="FFFFFF"/>
                        </w:rPr>
                        <w:t>formation:</w:t>
                      </w:r>
                      <w:proofErr w:type="gramEnd"/>
                    </w:p>
                    <w:p w14:paraId="39EC4A63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spacing w:before="123" w:line="213" w:lineRule="exact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  <w:u w:val="single"/>
                        </w:rPr>
                        <w:t>Enseignements</w:t>
                      </w:r>
                      <w:r>
                        <w:rPr>
                          <w:color w:val="FFFFFF"/>
                          <w:spacing w:val="-2"/>
                          <w:u w:val="single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FFFF"/>
                          <w:u w:val="single"/>
                        </w:rPr>
                        <w:t>professionnels:</w:t>
                      </w:r>
                      <w:proofErr w:type="gramEnd"/>
                    </w:p>
                    <w:p w14:paraId="38EE8285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spacing w:line="182" w:lineRule="exact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Technique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mise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en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œuvre</w:t>
                      </w:r>
                    </w:p>
                    <w:p w14:paraId="3111F7E4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spacing w:before="15" w:line="182" w:lineRule="auto"/>
                        <w:ind w:right="1116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Environnement économique et </w:t>
                      </w:r>
                      <w:proofErr w:type="spellStart"/>
                      <w:r>
                        <w:rPr>
                          <w:color w:val="FFFFFF"/>
                        </w:rPr>
                        <w:t>juri</w:t>
                      </w:r>
                      <w:proofErr w:type="spellEnd"/>
                      <w:r>
                        <w:rPr>
                          <w:color w:val="FFFFFF"/>
                        </w:rPr>
                        <w:t>-</w:t>
                      </w:r>
                      <w:r>
                        <w:rPr>
                          <w:color w:val="FFFFFF"/>
                          <w:spacing w:val="-4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/>
                        </w:rPr>
                        <w:t>dique</w:t>
                      </w:r>
                      <w:proofErr w:type="spellEnd"/>
                    </w:p>
                    <w:p w14:paraId="195FBBEC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spacing w:before="132" w:line="214" w:lineRule="exact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  <w:u w:val="single"/>
                        </w:rPr>
                        <w:t>Enseignements</w:t>
                      </w:r>
                      <w:r>
                        <w:rPr>
                          <w:color w:val="FFFFFF"/>
                          <w:spacing w:val="1"/>
                          <w:u w:val="single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FFFF"/>
                          <w:u w:val="single"/>
                        </w:rPr>
                        <w:t>généraux:</w:t>
                      </w:r>
                      <w:proofErr w:type="gramEnd"/>
                    </w:p>
                    <w:p w14:paraId="08B91B43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spacing w:line="184" w:lineRule="exact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Anglais</w:t>
                      </w:r>
                    </w:p>
                    <w:p w14:paraId="40579A9A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spacing w:line="182" w:lineRule="exact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Physique</w:t>
                      </w:r>
                    </w:p>
                    <w:p w14:paraId="7BD2E7CC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spacing w:before="17" w:line="180" w:lineRule="auto"/>
                        <w:ind w:right="1061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Technologie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des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équipements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et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des</w:t>
                      </w:r>
                      <w:r>
                        <w:rPr>
                          <w:color w:val="FFFFFF"/>
                          <w:spacing w:val="-4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supports</w:t>
                      </w:r>
                    </w:p>
                    <w:p w14:paraId="651385DA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spacing w:line="167" w:lineRule="exact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Culture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Audiovisuelle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et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Artistique</w:t>
                      </w:r>
                    </w:p>
                    <w:p w14:paraId="3902E911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spacing w:line="214" w:lineRule="exact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Espagnol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(facultatif)</w:t>
                      </w:r>
                    </w:p>
                    <w:p w14:paraId="3FB40818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spacing w:before="123"/>
                        <w:ind w:left="629"/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Méthodes</w:t>
                      </w:r>
                      <w:r>
                        <w:rPr>
                          <w:b/>
                          <w:bCs/>
                          <w:color w:val="FFFFFF"/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bCs/>
                          <w:color w:val="FFFFFF"/>
                        </w:rPr>
                        <w:t>mobilisées:</w:t>
                      </w:r>
                      <w:proofErr w:type="gramEnd"/>
                    </w:p>
                    <w:p w14:paraId="78A74F2A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spacing w:before="169" w:line="180" w:lineRule="auto"/>
                        <w:ind w:right="1192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Présentiel,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plateau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technique,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salle</w:t>
                      </w:r>
                      <w:r>
                        <w:rPr>
                          <w:color w:val="FFFFFF"/>
                          <w:spacing w:val="-4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 xml:space="preserve">de cours avec TBI et vidéo </w:t>
                      </w:r>
                      <w:proofErr w:type="spellStart"/>
                      <w:r>
                        <w:rPr>
                          <w:color w:val="FFFFFF"/>
                        </w:rPr>
                        <w:t>projec</w:t>
                      </w:r>
                      <w:proofErr w:type="spellEnd"/>
                      <w:r>
                        <w:rPr>
                          <w:color w:val="FFFFFF"/>
                        </w:rPr>
                        <w:t>-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/>
                        </w:rPr>
                        <w:t>tion</w:t>
                      </w:r>
                      <w:proofErr w:type="spellEnd"/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possible.</w:t>
                      </w:r>
                    </w:p>
                    <w:p w14:paraId="45950547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spacing w:before="135"/>
                        <w:ind w:left="557"/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Modalités</w:t>
                      </w:r>
                      <w:r>
                        <w:rPr>
                          <w:b/>
                          <w:bCs/>
                          <w:color w:val="FFFFFF"/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bCs/>
                          <w:color w:val="FFFFFF"/>
                        </w:rPr>
                        <w:t>d’évaluation:</w:t>
                      </w:r>
                      <w:proofErr w:type="gramEnd"/>
                    </w:p>
                    <w:p w14:paraId="00F85AED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spacing w:before="170" w:line="180" w:lineRule="auto"/>
                        <w:ind w:right="287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Exposés, travaux dirigés et de commande, cas</w:t>
                      </w:r>
                      <w:r>
                        <w:rPr>
                          <w:color w:val="FFFFFF"/>
                          <w:spacing w:val="-4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pratiques,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évaluation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sur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table,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BTS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Blanc,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etc.</w:t>
                      </w:r>
                    </w:p>
                    <w:p w14:paraId="52C4D950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spacing w:before="112"/>
                        <w:rPr>
                          <w:b/>
                          <w:bCs/>
                          <w:color w:val="FFFFFF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FFFFFF"/>
                        </w:rPr>
                        <w:t>Compétences:</w:t>
                      </w:r>
                      <w:proofErr w:type="gramEnd"/>
                    </w:p>
                    <w:p w14:paraId="64D1BA23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spacing w:before="147" w:line="180" w:lineRule="auto"/>
                        <w:ind w:right="21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Un apprenti en métiers de l’image doit être ca-</w:t>
                      </w:r>
                      <w:r>
                        <w:rPr>
                          <w:color w:val="FFFFFF"/>
                          <w:spacing w:val="-4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/>
                        </w:rPr>
                        <w:t>pable</w:t>
                      </w:r>
                      <w:proofErr w:type="spellEnd"/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FFFF"/>
                        </w:rPr>
                        <w:t>de:</w:t>
                      </w:r>
                      <w:proofErr w:type="gramEnd"/>
                    </w:p>
                    <w:p w14:paraId="5CDEC17B" w14:textId="77777777" w:rsidR="00AA2B51" w:rsidRDefault="00AA2B51" w:rsidP="00AA2B51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625"/>
                        </w:tabs>
                        <w:kinsoku w:val="0"/>
                        <w:overflowPunct w:val="0"/>
                        <w:spacing w:before="152" w:line="182" w:lineRule="auto"/>
                        <w:ind w:right="297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Rigueur,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professionnalisme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et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confi-</w:t>
                      </w:r>
                      <w:r>
                        <w:rPr>
                          <w:color w:val="FFFFFF"/>
                          <w:spacing w:val="-4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/>
                        </w:rPr>
                        <w:t>dentialité</w:t>
                      </w:r>
                      <w:proofErr w:type="spellEnd"/>
                      <w:r>
                        <w:rPr>
                          <w:color w:val="FFFFFF"/>
                        </w:rPr>
                        <w:t>.</w:t>
                      </w:r>
                    </w:p>
                    <w:p w14:paraId="68B173AF" w14:textId="77777777" w:rsidR="00AA2B51" w:rsidRDefault="00AA2B51" w:rsidP="00AA2B51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625"/>
                        </w:tabs>
                        <w:kinsoku w:val="0"/>
                        <w:overflowPunct w:val="0"/>
                        <w:spacing w:before="153" w:line="180" w:lineRule="auto"/>
                        <w:ind w:right="11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Faire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un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plan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feu.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Gérer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l’implantation</w:t>
                      </w:r>
                      <w:r>
                        <w:rPr>
                          <w:color w:val="FFFFFF"/>
                          <w:spacing w:val="-4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la lumière.</w:t>
                      </w:r>
                    </w:p>
                    <w:p w14:paraId="7AAFDEE8" w14:textId="77777777" w:rsidR="00AA2B51" w:rsidRDefault="00AA2B51" w:rsidP="00AA2B51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625"/>
                        </w:tabs>
                        <w:kinsoku w:val="0"/>
                        <w:overflowPunct w:val="0"/>
                        <w:spacing w:before="106"/>
                        <w:ind w:hanging="568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S’adapter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au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matériel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prise de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vues.</w:t>
                      </w:r>
                    </w:p>
                    <w:p w14:paraId="48075E6C" w14:textId="77777777" w:rsidR="00AA2B51" w:rsidRDefault="00AA2B51" w:rsidP="00AA2B51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625"/>
                        </w:tabs>
                        <w:kinsoku w:val="0"/>
                        <w:overflowPunct w:val="0"/>
                        <w:spacing w:before="93"/>
                        <w:ind w:hanging="568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Relationnel,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écoute,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force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proposition.</w:t>
                      </w:r>
                    </w:p>
                    <w:p w14:paraId="5DBE1DB0" w14:textId="77777777" w:rsidR="00AA2B51" w:rsidRDefault="00AA2B51" w:rsidP="00AA2B51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625"/>
                        </w:tabs>
                        <w:kinsoku w:val="0"/>
                        <w:overflowPunct w:val="0"/>
                        <w:spacing w:before="94"/>
                        <w:ind w:hanging="568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Travailler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en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équipe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restreinte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ou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élargie.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A2B51">
        <w:rPr>
          <w:rFonts w:ascii="Times New Roman" w:hAnsi="Times New Roman" w:cs="Times New Roman"/>
          <w:spacing w:val="81"/>
          <w:sz w:val="20"/>
          <w:szCs w:val="20"/>
        </w:rPr>
        <w:t xml:space="preserve"> </w:t>
      </w:r>
      <w:r w:rsidRPr="00AA2B51">
        <w:rPr>
          <w:rFonts w:ascii="Times New Roman" w:hAnsi="Times New Roman" w:cs="Times New Roman"/>
          <w:noProof/>
          <w:spacing w:val="81"/>
          <w:sz w:val="20"/>
          <w:szCs w:val="20"/>
          <w:lang w:eastAsia="fr-FR"/>
        </w:rPr>
        <mc:AlternateContent>
          <mc:Choice Requires="wps">
            <w:drawing>
              <wp:inline distT="0" distB="0" distL="0" distR="0" wp14:anchorId="22C26C82" wp14:editId="6B84B82C">
                <wp:extent cx="2613025" cy="8939530"/>
                <wp:effectExtent l="0" t="0" r="0" b="4445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025" cy="893953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59328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spacing w:before="83"/>
                              <w:ind w:left="910" w:right="910"/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Métiers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et lieux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d’activités:</w:t>
                            </w:r>
                          </w:p>
                          <w:p w14:paraId="732B4FED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spacing w:before="147" w:line="180" w:lineRule="auto"/>
                              <w:ind w:right="245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Débouchés professionnels: Technicien.ne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pla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>-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teau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>,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FFFFFF"/>
                              </w:rPr>
                              <w:t>cadreur.euse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FFFFFF"/>
                              </w:rPr>
                              <w:t>,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assistant.e</w:t>
                            </w:r>
                            <w:proofErr w:type="spellEnd"/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opérateur.trice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>,</w:t>
                            </w:r>
                            <w:r>
                              <w:rPr>
                                <w:color w:val="FFFFFF"/>
                                <w:spacing w:val="-4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opérateur.trice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 xml:space="preserve"> de prises de vues web,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techni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>-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cien.ne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d’exploitation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vidéo,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maintenance,</w:t>
                            </w:r>
                          </w:p>
                          <w:p w14:paraId="5FA6349A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spacing w:line="196" w:lineRule="exac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loueur.se matériel audiovisuel,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etc.</w:t>
                            </w:r>
                          </w:p>
                          <w:p w14:paraId="063CDB61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spacing w:before="145" w:line="182" w:lineRule="auto"/>
                              <w:ind w:right="88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Secteurs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d’activités: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télévision,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internet,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société</w:t>
                            </w:r>
                            <w:r>
                              <w:rPr>
                                <w:color w:val="FFFFFF"/>
                                <w:spacing w:val="-4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production,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loueurs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matériels,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etc.</w:t>
                            </w:r>
                          </w:p>
                          <w:p w14:paraId="67B8CD23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ind w:left="0"/>
                              <w:rPr>
                                <w:color w:val="000000"/>
                              </w:rPr>
                            </w:pPr>
                          </w:p>
                          <w:p w14:paraId="37A29AB2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ind w:left="909" w:right="910"/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Conditions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d’admission:</w:t>
                            </w:r>
                          </w:p>
                          <w:p w14:paraId="7415767A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spacing w:before="166" w:line="180" w:lineRule="auto"/>
                              <w:ind w:right="88"/>
                              <w:rPr>
                                <w:color w:val="FFFFFF"/>
                              </w:rPr>
                            </w:pPr>
                            <w:proofErr w:type="spellStart"/>
                            <w:r>
                              <w:rPr>
                                <w:color w:val="FFFFFF"/>
                              </w:rPr>
                              <w:t>Bacheli.er.ère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 xml:space="preserve"> de l’année,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FFFFFF"/>
                              </w:rPr>
                              <w:t>étudiant.e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FFFFFF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recon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>-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 xml:space="preserve">version d’études,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étudiant.e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 xml:space="preserve"> sortant d’une MAN-</w:t>
                            </w:r>
                            <w:r>
                              <w:rPr>
                                <w:color w:val="FFFFFF"/>
                                <w:spacing w:val="-4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CAV.</w:t>
                            </w:r>
                          </w:p>
                          <w:p w14:paraId="766F2206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spacing w:before="159" w:line="180" w:lineRule="auto"/>
                              <w:ind w:right="245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Pour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les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options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image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et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montage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et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postpro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>-</w:t>
                            </w:r>
                            <w:r>
                              <w:rPr>
                                <w:color w:val="FFFFFF"/>
                                <w:spacing w:val="-4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duction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 xml:space="preserve"> une bonne formation en sciences est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demandée.</w:t>
                            </w:r>
                          </w:p>
                          <w:p w14:paraId="20793C30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ind w:left="0"/>
                              <w:rPr>
                                <w:color w:val="000000"/>
                              </w:rPr>
                            </w:pPr>
                          </w:p>
                          <w:p w14:paraId="6606C897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spacing w:before="179"/>
                              <w:ind w:left="1491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Délai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d’accès:</w:t>
                            </w:r>
                          </w:p>
                          <w:p w14:paraId="2D4A29D0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spacing w:before="118" w:line="214" w:lineRule="exac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Du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mois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 mars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au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mois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novembre. Dès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que</w:t>
                            </w:r>
                          </w:p>
                          <w:p w14:paraId="1132EC0E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spacing w:line="184" w:lineRule="exact"/>
                              <w:rPr>
                                <w:color w:val="FFFFFF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nombre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places</w:t>
                            </w:r>
                            <w:r>
                              <w:rPr>
                                <w:color w:val="FFFFFF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est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pourvu,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la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section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est</w:t>
                            </w:r>
                          </w:p>
                          <w:p w14:paraId="6996803E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spacing w:before="17" w:line="180" w:lineRule="auto"/>
                              <w:ind w:right="58"/>
                              <w:rPr>
                                <w:color w:val="FFFFFF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</w:rPr>
                              <w:t>clôturée</w:t>
                            </w:r>
                            <w:proofErr w:type="gramEnd"/>
                            <w:r>
                              <w:rPr>
                                <w:color w:val="FFFFFF"/>
                              </w:rPr>
                              <w:t>.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Gestion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des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contrats</w:t>
                            </w:r>
                            <w:r>
                              <w:rPr>
                                <w:color w:val="FFFFFF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et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admission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dans</w:t>
                            </w:r>
                            <w:r>
                              <w:rPr>
                                <w:color w:val="FFFFFF"/>
                                <w:spacing w:val="-4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la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formation.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Réponse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dans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les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jours.</w:t>
                            </w:r>
                          </w:p>
                          <w:p w14:paraId="4DC2BC57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ind w:left="0"/>
                              <w:rPr>
                                <w:color w:val="000000"/>
                              </w:rPr>
                            </w:pPr>
                          </w:p>
                          <w:p w14:paraId="42C02C13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ind w:left="910" w:right="910"/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Durée:</w:t>
                            </w:r>
                          </w:p>
                          <w:p w14:paraId="61679FE7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spacing w:before="166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Contrat d’apprentissage de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24 mois</w:t>
                            </w:r>
                          </w:p>
                          <w:p w14:paraId="5F6E5A4D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spacing w:before="166"/>
                              <w:ind w:left="909" w:right="910"/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Rythme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de l’alternance:</w:t>
                            </w:r>
                          </w:p>
                          <w:p w14:paraId="278B1FB4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spacing w:before="167" w:line="285" w:lineRule="auto"/>
                              <w:ind w:right="245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1 semaine en UFA/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1 semaine en entreprise</w:t>
                            </w:r>
                            <w:r>
                              <w:rPr>
                                <w:color w:val="FFFFFF"/>
                                <w:spacing w:val="-4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pour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chaque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année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formation.</w:t>
                            </w:r>
                          </w:p>
                          <w:p w14:paraId="1F4C0D2A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spacing w:before="119"/>
                              <w:ind w:left="727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Suite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de parcours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post-diplôme:</w:t>
                            </w:r>
                          </w:p>
                          <w:p w14:paraId="43A1D6C1" w14:textId="77777777" w:rsidR="00AA2B51" w:rsidRDefault="00AA2B51" w:rsidP="00AA2B51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6"/>
                              </w:tabs>
                              <w:kinsoku w:val="0"/>
                              <w:overflowPunct w:val="0"/>
                              <w:spacing w:before="167"/>
                              <w:ind w:hanging="109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Filière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universitaire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en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arts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du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spectacle</w:t>
                            </w:r>
                          </w:p>
                          <w:p w14:paraId="32B8836E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spacing w:before="166" w:line="285" w:lineRule="auto"/>
                              <w:ind w:right="134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Mention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études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cinématographiques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et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audiovi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>-</w:t>
                            </w:r>
                            <w:r>
                              <w:rPr>
                                <w:color w:val="FFFFFF"/>
                                <w:spacing w:val="-4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suelles</w:t>
                            </w:r>
                            <w:proofErr w:type="spellEnd"/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(Licence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du LMD)</w:t>
                            </w:r>
                          </w:p>
                          <w:p w14:paraId="6B96DA37" w14:textId="77777777" w:rsidR="00AA2B51" w:rsidRDefault="00AA2B51" w:rsidP="00AA2B51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6"/>
                              </w:tabs>
                              <w:kinsoku w:val="0"/>
                              <w:overflowPunct w:val="0"/>
                              <w:spacing w:before="120"/>
                              <w:ind w:hanging="109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Licences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professionnelles (J.R.I.,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etc.)</w:t>
                            </w:r>
                          </w:p>
                          <w:p w14:paraId="153E6638" w14:textId="77777777" w:rsidR="00AA2B51" w:rsidRDefault="00AA2B51" w:rsidP="00AA2B51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6"/>
                              </w:tabs>
                              <w:kinsoku w:val="0"/>
                              <w:overflowPunct w:val="0"/>
                              <w:spacing w:before="166"/>
                              <w:ind w:hanging="109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Ecoles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cinéma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en France et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à l’étranger</w:t>
                            </w:r>
                          </w:p>
                          <w:p w14:paraId="15E43E19" w14:textId="77777777" w:rsidR="00AA2B51" w:rsidRDefault="00AA2B51" w:rsidP="00AA2B51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6"/>
                              </w:tabs>
                              <w:kinsoku w:val="0"/>
                              <w:overflowPunct w:val="0"/>
                              <w:spacing w:before="167"/>
                              <w:ind w:hanging="109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Autres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filières</w:t>
                            </w:r>
                          </w:p>
                          <w:p w14:paraId="702F110F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ind w:left="0"/>
                              <w:rPr>
                                <w:color w:val="000000"/>
                              </w:rPr>
                            </w:pPr>
                          </w:p>
                          <w:p w14:paraId="58AE4D55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ind w:left="909" w:right="910"/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Equivalence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ECTS:</w:t>
                            </w:r>
                          </w:p>
                          <w:p w14:paraId="31D98A79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spacing w:before="167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120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ECTS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avec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l’obtention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du BTS.</w:t>
                            </w:r>
                          </w:p>
                          <w:p w14:paraId="01A22093" w14:textId="77777777" w:rsidR="00AA2B51" w:rsidRDefault="00AA2B51" w:rsidP="00AA2B51">
                            <w:pPr>
                              <w:pStyle w:val="Corpsdetexte"/>
                              <w:kinsoku w:val="0"/>
                              <w:overflowPunct w:val="0"/>
                              <w:ind w:left="0"/>
                              <w:rPr>
                                <w:color w:val="000000"/>
                              </w:rPr>
                            </w:pPr>
                          </w:p>
                          <w:p w14:paraId="0C9E1E9F" w14:textId="77777777" w:rsidR="003112F0" w:rsidRPr="004C7E26" w:rsidRDefault="003112F0" w:rsidP="00C43A99">
                            <w:pPr>
                              <w:pStyle w:val="Corpsdetexte"/>
                              <w:kinsoku w:val="0"/>
                              <w:overflowPunct w:val="0"/>
                              <w:spacing w:before="167"/>
                              <w:ind w:left="58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C7E2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Résultat à l’examen :</w:t>
                            </w:r>
                          </w:p>
                          <w:p w14:paraId="2909818B" w14:textId="77777777" w:rsidR="003112F0" w:rsidRPr="00577CBC" w:rsidRDefault="003112F0" w:rsidP="003112F0">
                            <w:pPr>
                              <w:pStyle w:val="Corpsdetexte"/>
                              <w:kinsoku w:val="0"/>
                              <w:overflowPunct w:val="0"/>
                              <w:spacing w:before="167"/>
                              <w:ind w:left="58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Session 2021 : 73%</w:t>
                            </w:r>
                          </w:p>
                          <w:p w14:paraId="1ECAD38E" w14:textId="428F402F" w:rsidR="00AA2B51" w:rsidRDefault="00AA2B51" w:rsidP="003112F0">
                            <w:pPr>
                              <w:pStyle w:val="Corpsdetexte"/>
                              <w:kinsoku w:val="0"/>
                              <w:overflowPunct w:val="0"/>
                              <w:spacing w:before="1"/>
                              <w:ind w:left="908" w:right="910"/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C26C82" id="Zone de texte 3" o:spid="_x0000_s1037" type="#_x0000_t202" style="width:205.75pt;height:70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" fillcolor="#006fc0" stroked="f">
                <v:textbox inset="0,0,0,0">
                  <w:txbxContent>
                    <w:p w14:paraId="67459328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spacing w:before="83"/>
                        <w:ind w:left="910" w:right="910"/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Métiers</w:t>
                      </w:r>
                      <w:r>
                        <w:rPr>
                          <w:b/>
                          <w:bCs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</w:rPr>
                        <w:t>et lieux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bCs/>
                          <w:color w:val="FFFFFF"/>
                        </w:rPr>
                        <w:t>d’activités:</w:t>
                      </w:r>
                      <w:proofErr w:type="gramEnd"/>
                    </w:p>
                    <w:p w14:paraId="732B4FED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spacing w:before="147" w:line="180" w:lineRule="auto"/>
                        <w:ind w:right="245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Débouchés </w:t>
                      </w:r>
                      <w:proofErr w:type="gramStart"/>
                      <w:r>
                        <w:rPr>
                          <w:color w:val="FFFFFF"/>
                        </w:rPr>
                        <w:t>professionnels:</w:t>
                      </w:r>
                      <w:proofErr w:type="gramEnd"/>
                      <w:r>
                        <w:rPr>
                          <w:color w:val="FFFFFF"/>
                        </w:rPr>
                        <w:t xml:space="preserve"> Technicien.ne </w:t>
                      </w:r>
                      <w:proofErr w:type="spellStart"/>
                      <w:r>
                        <w:rPr>
                          <w:color w:val="FFFFFF"/>
                        </w:rPr>
                        <w:t>pla</w:t>
                      </w:r>
                      <w:proofErr w:type="spellEnd"/>
                      <w:r>
                        <w:rPr>
                          <w:color w:val="FFFFFF"/>
                        </w:rPr>
                        <w:t>-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/>
                        </w:rPr>
                        <w:t>teau</w:t>
                      </w:r>
                      <w:proofErr w:type="spellEnd"/>
                      <w:r>
                        <w:rPr>
                          <w:color w:val="FFFFFF"/>
                        </w:rPr>
                        <w:t>,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/>
                        </w:rPr>
                        <w:t>cadreur.euse</w:t>
                      </w:r>
                      <w:proofErr w:type="spellEnd"/>
                      <w:r>
                        <w:rPr>
                          <w:color w:val="FFFFFF"/>
                        </w:rPr>
                        <w:t>,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/>
                        </w:rPr>
                        <w:t>assistant.e</w:t>
                      </w:r>
                      <w:proofErr w:type="spellEnd"/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/>
                        </w:rPr>
                        <w:t>opérateur.trice</w:t>
                      </w:r>
                      <w:proofErr w:type="spellEnd"/>
                      <w:r>
                        <w:rPr>
                          <w:color w:val="FFFFFF"/>
                        </w:rPr>
                        <w:t>,</w:t>
                      </w:r>
                      <w:r>
                        <w:rPr>
                          <w:color w:val="FFFFFF"/>
                          <w:spacing w:val="-4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/>
                        </w:rPr>
                        <w:t>opérateur.trice</w:t>
                      </w:r>
                      <w:proofErr w:type="spellEnd"/>
                      <w:r>
                        <w:rPr>
                          <w:color w:val="FFFFFF"/>
                        </w:rPr>
                        <w:t xml:space="preserve"> de prises de vues web, </w:t>
                      </w:r>
                      <w:proofErr w:type="spellStart"/>
                      <w:r>
                        <w:rPr>
                          <w:color w:val="FFFFFF"/>
                        </w:rPr>
                        <w:t>techni</w:t>
                      </w:r>
                      <w:proofErr w:type="spellEnd"/>
                      <w:r>
                        <w:rPr>
                          <w:color w:val="FFFFFF"/>
                        </w:rPr>
                        <w:t>-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cien.ne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d’exploitation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vidéo,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maintenance,</w:t>
                      </w:r>
                    </w:p>
                    <w:p w14:paraId="5FA6349A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spacing w:line="196" w:lineRule="exact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loueur.se matériel audiovisuel,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etc.</w:t>
                      </w:r>
                    </w:p>
                    <w:p w14:paraId="063CDB61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spacing w:before="145" w:line="182" w:lineRule="auto"/>
                        <w:ind w:right="88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Secteurs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FFFF"/>
                        </w:rPr>
                        <w:t>d’activités:</w:t>
                      </w:r>
                      <w:proofErr w:type="gramEnd"/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télévision,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internet,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société</w:t>
                      </w:r>
                      <w:r>
                        <w:rPr>
                          <w:color w:val="FFFFFF"/>
                          <w:spacing w:val="-4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production,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loueurs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matériels,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etc.</w:t>
                      </w:r>
                    </w:p>
                    <w:p w14:paraId="67B8CD23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ind w:left="0"/>
                        <w:rPr>
                          <w:color w:val="000000"/>
                        </w:rPr>
                      </w:pPr>
                    </w:p>
                    <w:p w14:paraId="37A29AB2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ind w:left="909" w:right="910"/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Conditions</w:t>
                      </w:r>
                      <w:r>
                        <w:rPr>
                          <w:b/>
                          <w:bCs/>
                          <w:color w:val="FFFFFF"/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bCs/>
                          <w:color w:val="FFFFFF"/>
                        </w:rPr>
                        <w:t>d’admission:</w:t>
                      </w:r>
                      <w:proofErr w:type="gramEnd"/>
                    </w:p>
                    <w:p w14:paraId="7415767A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spacing w:before="166" w:line="180" w:lineRule="auto"/>
                        <w:ind w:right="88"/>
                        <w:rPr>
                          <w:color w:val="FFFFFF"/>
                        </w:rPr>
                      </w:pPr>
                      <w:proofErr w:type="spellStart"/>
                      <w:r>
                        <w:rPr>
                          <w:color w:val="FFFFFF"/>
                        </w:rPr>
                        <w:t>Bacheli.er.ère</w:t>
                      </w:r>
                      <w:proofErr w:type="spellEnd"/>
                      <w:r>
                        <w:rPr>
                          <w:color w:val="FFFFFF"/>
                        </w:rPr>
                        <w:t xml:space="preserve"> de l’année, </w:t>
                      </w:r>
                      <w:proofErr w:type="spellStart"/>
                      <w:proofErr w:type="gramStart"/>
                      <w:r>
                        <w:rPr>
                          <w:color w:val="FFFFFF"/>
                        </w:rPr>
                        <w:t>étudiant.e</w:t>
                      </w:r>
                      <w:proofErr w:type="spellEnd"/>
                      <w:proofErr w:type="gramEnd"/>
                      <w:r>
                        <w:rPr>
                          <w:color w:val="FFFFFF"/>
                        </w:rPr>
                        <w:t xml:space="preserve"> en </w:t>
                      </w:r>
                      <w:proofErr w:type="spellStart"/>
                      <w:r>
                        <w:rPr>
                          <w:color w:val="FFFFFF"/>
                        </w:rPr>
                        <w:t>recon</w:t>
                      </w:r>
                      <w:proofErr w:type="spellEnd"/>
                      <w:r>
                        <w:rPr>
                          <w:color w:val="FFFFFF"/>
                        </w:rPr>
                        <w:t>-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 xml:space="preserve">version d’études, </w:t>
                      </w:r>
                      <w:proofErr w:type="spellStart"/>
                      <w:r>
                        <w:rPr>
                          <w:color w:val="FFFFFF"/>
                        </w:rPr>
                        <w:t>étudiant.e</w:t>
                      </w:r>
                      <w:proofErr w:type="spellEnd"/>
                      <w:r>
                        <w:rPr>
                          <w:color w:val="FFFFFF"/>
                        </w:rPr>
                        <w:t xml:space="preserve"> sortant d’une MAN-</w:t>
                      </w:r>
                      <w:r>
                        <w:rPr>
                          <w:color w:val="FFFFFF"/>
                          <w:spacing w:val="-4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CAV.</w:t>
                      </w:r>
                    </w:p>
                    <w:p w14:paraId="766F2206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spacing w:before="159" w:line="180" w:lineRule="auto"/>
                        <w:ind w:right="245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Pour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les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options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image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et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montage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et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/>
                        </w:rPr>
                        <w:t>postpro</w:t>
                      </w:r>
                      <w:proofErr w:type="spellEnd"/>
                      <w:r>
                        <w:rPr>
                          <w:color w:val="FFFFFF"/>
                        </w:rPr>
                        <w:t>-</w:t>
                      </w:r>
                      <w:r>
                        <w:rPr>
                          <w:color w:val="FFFFFF"/>
                          <w:spacing w:val="-4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/>
                        </w:rPr>
                        <w:t>duction</w:t>
                      </w:r>
                      <w:proofErr w:type="spellEnd"/>
                      <w:r>
                        <w:rPr>
                          <w:color w:val="FFFFFF"/>
                        </w:rPr>
                        <w:t xml:space="preserve"> une bonne formation en sciences est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demandée.</w:t>
                      </w:r>
                    </w:p>
                    <w:p w14:paraId="20793C30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ind w:left="0"/>
                        <w:rPr>
                          <w:color w:val="000000"/>
                        </w:rPr>
                      </w:pPr>
                    </w:p>
                    <w:p w14:paraId="6606C897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spacing w:before="179"/>
                        <w:ind w:left="1491"/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Délai</w:t>
                      </w:r>
                      <w:r>
                        <w:rPr>
                          <w:b/>
                          <w:bCs/>
                          <w:color w:val="FFFFFF"/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bCs/>
                          <w:color w:val="FFFFFF"/>
                        </w:rPr>
                        <w:t>d’accès:</w:t>
                      </w:r>
                      <w:proofErr w:type="gramEnd"/>
                    </w:p>
                    <w:p w14:paraId="2D4A29D0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spacing w:before="118" w:line="214" w:lineRule="exact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Du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mois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 mars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au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mois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novembre. Dès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que</w:t>
                      </w:r>
                    </w:p>
                    <w:p w14:paraId="1132EC0E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spacing w:line="184" w:lineRule="exact"/>
                        <w:rPr>
                          <w:color w:val="FFFFFF"/>
                        </w:rPr>
                      </w:pPr>
                      <w:proofErr w:type="gramStart"/>
                      <w:r>
                        <w:rPr>
                          <w:color w:val="FFFFFF"/>
                        </w:rPr>
                        <w:t>le</w:t>
                      </w:r>
                      <w:proofErr w:type="gramEnd"/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nombre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places</w:t>
                      </w:r>
                      <w:r>
                        <w:rPr>
                          <w:color w:val="FFFFFF"/>
                          <w:spacing w:val="4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est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pourvu,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la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section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est</w:t>
                      </w:r>
                    </w:p>
                    <w:p w14:paraId="6996803E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spacing w:before="17" w:line="180" w:lineRule="auto"/>
                        <w:ind w:right="58"/>
                        <w:rPr>
                          <w:color w:val="FFFFFF"/>
                        </w:rPr>
                      </w:pPr>
                      <w:proofErr w:type="gramStart"/>
                      <w:r>
                        <w:rPr>
                          <w:color w:val="FFFFFF"/>
                        </w:rPr>
                        <w:t>clôturée</w:t>
                      </w:r>
                      <w:proofErr w:type="gramEnd"/>
                      <w:r>
                        <w:rPr>
                          <w:color w:val="FFFFFF"/>
                        </w:rPr>
                        <w:t>.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Gestion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des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contrats</w:t>
                      </w:r>
                      <w:r>
                        <w:rPr>
                          <w:color w:val="FFFFFF"/>
                          <w:spacing w:val="4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et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admission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dans</w:t>
                      </w:r>
                      <w:r>
                        <w:rPr>
                          <w:color w:val="FFFFFF"/>
                          <w:spacing w:val="-4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la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formation.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Réponse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dans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les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7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jours.</w:t>
                      </w:r>
                    </w:p>
                    <w:p w14:paraId="4DC2BC57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ind w:left="0"/>
                        <w:rPr>
                          <w:color w:val="000000"/>
                        </w:rPr>
                      </w:pPr>
                    </w:p>
                    <w:p w14:paraId="42C02C13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ind w:left="910" w:right="910"/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FFFFFF"/>
                        </w:rPr>
                        <w:t>Durée:</w:t>
                      </w:r>
                      <w:proofErr w:type="gramEnd"/>
                    </w:p>
                    <w:p w14:paraId="61679FE7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spacing w:before="166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Contrat d’apprentissage de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24 mois</w:t>
                      </w:r>
                    </w:p>
                    <w:p w14:paraId="5F6E5A4D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spacing w:before="166"/>
                        <w:ind w:left="909" w:right="910"/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Rythme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</w:rPr>
                        <w:t xml:space="preserve">de </w:t>
                      </w:r>
                      <w:proofErr w:type="gramStart"/>
                      <w:r>
                        <w:rPr>
                          <w:b/>
                          <w:bCs/>
                          <w:color w:val="FFFFFF"/>
                        </w:rPr>
                        <w:t>l’alternance:</w:t>
                      </w:r>
                      <w:proofErr w:type="gramEnd"/>
                    </w:p>
                    <w:p w14:paraId="278B1FB4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spacing w:before="167" w:line="285" w:lineRule="auto"/>
                        <w:ind w:right="245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1 semaine en UFA/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1 semaine en entreprise</w:t>
                      </w:r>
                      <w:r>
                        <w:rPr>
                          <w:color w:val="FFFFFF"/>
                          <w:spacing w:val="-4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pour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chaque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année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formation.</w:t>
                      </w:r>
                    </w:p>
                    <w:p w14:paraId="1F4C0D2A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spacing w:before="119"/>
                        <w:ind w:left="727"/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Suite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</w:rPr>
                        <w:t>de parcours</w:t>
                      </w:r>
                      <w:r>
                        <w:rPr>
                          <w:b/>
                          <w:bCs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</w:rPr>
                        <w:t>post-</w:t>
                      </w:r>
                      <w:proofErr w:type="gramStart"/>
                      <w:r>
                        <w:rPr>
                          <w:b/>
                          <w:bCs/>
                          <w:color w:val="FFFFFF"/>
                        </w:rPr>
                        <w:t>diplôme:</w:t>
                      </w:r>
                      <w:proofErr w:type="gramEnd"/>
                    </w:p>
                    <w:p w14:paraId="43A1D6C1" w14:textId="77777777" w:rsidR="00AA2B51" w:rsidRDefault="00AA2B51" w:rsidP="00AA2B51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166"/>
                        </w:tabs>
                        <w:kinsoku w:val="0"/>
                        <w:overflowPunct w:val="0"/>
                        <w:spacing w:before="167"/>
                        <w:ind w:hanging="109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Filière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universitaire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en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arts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du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spectacle</w:t>
                      </w:r>
                    </w:p>
                    <w:p w14:paraId="32B8836E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spacing w:before="166" w:line="285" w:lineRule="auto"/>
                        <w:ind w:right="134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Mention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études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cinématographiques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et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/>
                        </w:rPr>
                        <w:t>audiovi</w:t>
                      </w:r>
                      <w:proofErr w:type="spellEnd"/>
                      <w:r>
                        <w:rPr>
                          <w:color w:val="FFFFFF"/>
                        </w:rPr>
                        <w:t>-</w:t>
                      </w:r>
                      <w:r>
                        <w:rPr>
                          <w:color w:val="FFFFFF"/>
                          <w:spacing w:val="-4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/>
                        </w:rPr>
                        <w:t>suelles</w:t>
                      </w:r>
                      <w:proofErr w:type="spellEnd"/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(Licence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du LMD)</w:t>
                      </w:r>
                    </w:p>
                    <w:p w14:paraId="6B96DA37" w14:textId="77777777" w:rsidR="00AA2B51" w:rsidRDefault="00AA2B51" w:rsidP="00AA2B51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166"/>
                        </w:tabs>
                        <w:kinsoku w:val="0"/>
                        <w:overflowPunct w:val="0"/>
                        <w:spacing w:before="120"/>
                        <w:ind w:hanging="109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Licences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professionnelles (J.R.I.,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etc.)</w:t>
                      </w:r>
                    </w:p>
                    <w:p w14:paraId="153E6638" w14:textId="77777777" w:rsidR="00AA2B51" w:rsidRDefault="00AA2B51" w:rsidP="00AA2B51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166"/>
                        </w:tabs>
                        <w:kinsoku w:val="0"/>
                        <w:overflowPunct w:val="0"/>
                        <w:spacing w:before="166"/>
                        <w:ind w:hanging="109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Ecoles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cinéma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en France et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à l’étranger</w:t>
                      </w:r>
                    </w:p>
                    <w:p w14:paraId="15E43E19" w14:textId="77777777" w:rsidR="00AA2B51" w:rsidRDefault="00AA2B51" w:rsidP="00AA2B51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166"/>
                        </w:tabs>
                        <w:kinsoku w:val="0"/>
                        <w:overflowPunct w:val="0"/>
                        <w:spacing w:before="167"/>
                        <w:ind w:hanging="109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Autres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filières</w:t>
                      </w:r>
                    </w:p>
                    <w:p w14:paraId="702F110F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ind w:left="0"/>
                        <w:rPr>
                          <w:color w:val="000000"/>
                        </w:rPr>
                      </w:pPr>
                    </w:p>
                    <w:p w14:paraId="58AE4D55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ind w:left="909" w:right="910"/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Equivalence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bCs/>
                          <w:color w:val="FFFFFF"/>
                        </w:rPr>
                        <w:t>ECTS:</w:t>
                      </w:r>
                      <w:proofErr w:type="gramEnd"/>
                    </w:p>
                    <w:p w14:paraId="31D98A79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spacing w:before="167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120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ECTS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avec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l’obtention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du BTS.</w:t>
                      </w:r>
                    </w:p>
                    <w:p w14:paraId="01A22093" w14:textId="77777777" w:rsidR="00AA2B51" w:rsidRDefault="00AA2B51" w:rsidP="00AA2B51">
                      <w:pPr>
                        <w:pStyle w:val="Corpsdetexte"/>
                        <w:kinsoku w:val="0"/>
                        <w:overflowPunct w:val="0"/>
                        <w:ind w:left="0"/>
                        <w:rPr>
                          <w:color w:val="000000"/>
                        </w:rPr>
                      </w:pPr>
                    </w:p>
                    <w:p w14:paraId="0C9E1E9F" w14:textId="77777777" w:rsidR="003112F0" w:rsidRPr="004C7E26" w:rsidRDefault="003112F0" w:rsidP="00C43A99">
                      <w:pPr>
                        <w:pStyle w:val="Corpsdetexte"/>
                        <w:kinsoku w:val="0"/>
                        <w:overflowPunct w:val="0"/>
                        <w:spacing w:before="167"/>
                        <w:ind w:left="58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4C7E26">
                        <w:rPr>
                          <w:b/>
                          <w:bCs/>
                          <w:color w:val="FFFFFF" w:themeColor="background1"/>
                        </w:rPr>
                        <w:t>Résultat à l’examen :</w:t>
                      </w:r>
                    </w:p>
                    <w:p w14:paraId="2909818B" w14:textId="77777777" w:rsidR="003112F0" w:rsidRPr="00577CBC" w:rsidRDefault="003112F0" w:rsidP="003112F0">
                      <w:pPr>
                        <w:pStyle w:val="Corpsdetexte"/>
                        <w:kinsoku w:val="0"/>
                        <w:overflowPunct w:val="0"/>
                        <w:spacing w:before="167"/>
                        <w:ind w:left="58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Session 2021 : 73%</w:t>
                      </w:r>
                    </w:p>
                    <w:p w14:paraId="1ECAD38E" w14:textId="428F402F" w:rsidR="00AA2B51" w:rsidRDefault="00AA2B51" w:rsidP="003112F0">
                      <w:pPr>
                        <w:pStyle w:val="Corpsdetexte"/>
                        <w:kinsoku w:val="0"/>
                        <w:overflowPunct w:val="0"/>
                        <w:spacing w:before="1"/>
                        <w:ind w:left="908" w:right="910"/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44F246B" w14:textId="75E46416" w:rsidR="00940BE8" w:rsidRDefault="00940BE8" w:rsidP="00AA2B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8"/>
        <w:rPr>
          <w:rFonts w:ascii="Times New Roman" w:hAnsi="Times New Roman" w:cs="Times New Roman"/>
          <w:spacing w:val="81"/>
          <w:sz w:val="20"/>
          <w:szCs w:val="20"/>
        </w:rPr>
      </w:pPr>
    </w:p>
    <w:tbl>
      <w:tblPr>
        <w:tblpPr w:leftFromText="141" w:rightFromText="141" w:horzAnchor="margin" w:tblpXSpec="center" w:tblpY="414"/>
        <w:tblW w:w="9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851"/>
        <w:gridCol w:w="850"/>
        <w:gridCol w:w="1928"/>
        <w:gridCol w:w="1474"/>
        <w:gridCol w:w="2693"/>
      </w:tblGrid>
      <w:tr w:rsidR="00940BE8" w14:paraId="3EA6DDF2" w14:textId="77777777" w:rsidTr="00940BE8">
        <w:trPr>
          <w:trHeight w:val="1388"/>
        </w:trPr>
        <w:tc>
          <w:tcPr>
            <w:tcW w:w="3385" w:type="dxa"/>
            <w:gridSpan w:val="3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12" w:space="0" w:color="000000"/>
            </w:tcBorders>
          </w:tcPr>
          <w:p w14:paraId="25E3C091" w14:textId="77777777" w:rsidR="00940BE8" w:rsidRDefault="00940BE8" w:rsidP="00940BE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2D5F5364" w14:textId="77777777" w:rsidR="00940BE8" w:rsidRDefault="00940BE8" w:rsidP="00940BE8">
            <w:pPr>
              <w:pStyle w:val="TableParagraph"/>
              <w:kinsoku w:val="0"/>
              <w:overflowPunct w:val="0"/>
              <w:ind w:left="585" w:hanging="225"/>
              <w:rPr>
                <w:rFonts w:asciiTheme="minorHAnsi" w:hAnsiTheme="minorHAnsi" w:cstheme="minorHAnsi"/>
                <w:b/>
                <w:bCs/>
                <w:spacing w:val="-37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B.T.S. Métiers de l’Audiovisuel</w:t>
            </w:r>
            <w:r>
              <w:rPr>
                <w:rFonts w:asciiTheme="minorHAnsi" w:hAnsiTheme="minorHAnsi" w:cstheme="minorHAnsi"/>
                <w:b/>
                <w:bCs/>
                <w:spacing w:val="-37"/>
              </w:rPr>
              <w:t xml:space="preserve"> </w:t>
            </w:r>
          </w:p>
          <w:p w14:paraId="3D0EFF91" w14:textId="77777777" w:rsidR="00940BE8" w:rsidRDefault="00940BE8" w:rsidP="00940BE8">
            <w:pPr>
              <w:pStyle w:val="TableParagraph"/>
              <w:kinsoku w:val="0"/>
              <w:overflowPunct w:val="0"/>
              <w:ind w:left="790" w:hanging="43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Métiers de l’Image</w:t>
            </w:r>
          </w:p>
        </w:tc>
        <w:tc>
          <w:tcPr>
            <w:tcW w:w="1928" w:type="dxa"/>
            <w:tcBorders>
              <w:top w:val="double" w:sz="4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036F2829" w14:textId="77777777" w:rsidR="00940BE8" w:rsidRDefault="00940BE8" w:rsidP="00940BE8">
            <w:pPr>
              <w:pStyle w:val="TableParagraph"/>
              <w:kinsoku w:val="0"/>
              <w:overflowPunct w:val="0"/>
              <w:spacing w:before="2" w:line="182" w:lineRule="exact"/>
              <w:ind w:left="39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A644F23" w14:textId="77777777" w:rsidR="00940BE8" w:rsidRDefault="00940BE8" w:rsidP="00940BE8">
            <w:pPr>
              <w:pStyle w:val="TableParagraph"/>
              <w:kinsoku w:val="0"/>
              <w:overflowPunct w:val="0"/>
              <w:spacing w:before="2" w:line="182" w:lineRule="exact"/>
              <w:ind w:left="39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53CCBED" w14:textId="77777777" w:rsidR="00940BE8" w:rsidRDefault="00940BE8" w:rsidP="00940BE8">
            <w:pPr>
              <w:pStyle w:val="TableParagraph"/>
              <w:kinsoku w:val="0"/>
              <w:overflowPunct w:val="0"/>
              <w:ind w:left="41" w:right="9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Nombre d’heures par semaine en formation</w:t>
            </w:r>
          </w:p>
        </w:tc>
        <w:tc>
          <w:tcPr>
            <w:tcW w:w="4167" w:type="dxa"/>
            <w:gridSpan w:val="2"/>
            <w:tcBorders>
              <w:top w:val="double" w:sz="4" w:space="0" w:color="000000"/>
              <w:left w:val="single" w:sz="12" w:space="0" w:color="000000"/>
              <w:bottom w:val="double" w:sz="2" w:space="0" w:color="000000"/>
              <w:right w:val="double" w:sz="4" w:space="0" w:color="000000"/>
            </w:tcBorders>
          </w:tcPr>
          <w:p w14:paraId="1868379D" w14:textId="77777777" w:rsidR="00940BE8" w:rsidRDefault="00940BE8" w:rsidP="00940BE8">
            <w:pPr>
              <w:pStyle w:val="TableParagraph"/>
              <w:kinsoku w:val="0"/>
              <w:overflowPunct w:val="0"/>
              <w:spacing w:before="2" w:line="182" w:lineRule="exact"/>
              <w:ind w:left="39"/>
              <w:rPr>
                <w:rFonts w:asciiTheme="minorHAnsi" w:hAnsiTheme="minorHAnsi" w:cstheme="minorHAnsi"/>
                <w:b/>
                <w:bCs/>
              </w:rPr>
            </w:pPr>
          </w:p>
          <w:p w14:paraId="712A46D1" w14:textId="77777777" w:rsidR="00940BE8" w:rsidRDefault="00940BE8" w:rsidP="00940BE8">
            <w:pPr>
              <w:pStyle w:val="TableParagraph"/>
              <w:kinsoku w:val="0"/>
              <w:overflowPunct w:val="0"/>
              <w:spacing w:before="2" w:line="182" w:lineRule="exact"/>
              <w:ind w:left="39"/>
              <w:rPr>
                <w:rFonts w:asciiTheme="minorHAnsi" w:hAnsiTheme="minorHAnsi" w:cstheme="minorHAnsi"/>
                <w:b/>
                <w:bCs/>
              </w:rPr>
            </w:pPr>
          </w:p>
          <w:p w14:paraId="7DEBB662" w14:textId="77777777" w:rsidR="00940BE8" w:rsidRDefault="00940BE8" w:rsidP="00940BE8">
            <w:pPr>
              <w:pStyle w:val="TableParagraph"/>
              <w:kinsoku w:val="0"/>
              <w:overflowPunct w:val="0"/>
              <w:spacing w:before="2" w:line="182" w:lineRule="exact"/>
              <w:ind w:left="39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Forme de passation et durée des épreuves à l’examen</w:t>
            </w:r>
          </w:p>
          <w:p w14:paraId="56C0D48C" w14:textId="77777777" w:rsidR="00940BE8" w:rsidRDefault="00940BE8" w:rsidP="00940BE8">
            <w:pPr>
              <w:pStyle w:val="TableParagraph"/>
              <w:kinsoku w:val="0"/>
              <w:overflowPunct w:val="0"/>
              <w:ind w:left="41" w:right="91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40BE8" w14:paraId="054879C9" w14:textId="77777777" w:rsidTr="00940BE8">
        <w:trPr>
          <w:trHeight w:val="453"/>
        </w:trPr>
        <w:tc>
          <w:tcPr>
            <w:tcW w:w="1684" w:type="dxa"/>
            <w:tcBorders>
              <w:top w:val="double" w:sz="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29D53A6" w14:textId="77777777" w:rsidR="00940BE8" w:rsidRDefault="00940BE8" w:rsidP="00940BE8">
            <w:pPr>
              <w:pStyle w:val="TableParagraph"/>
              <w:kinsoku w:val="0"/>
              <w:overflowPunct w:val="0"/>
              <w:spacing w:before="108"/>
              <w:ind w:left="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Épreuves</w:t>
            </w:r>
          </w:p>
        </w:tc>
        <w:tc>
          <w:tcPr>
            <w:tcW w:w="851" w:type="dxa"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14:paraId="089ECCC4" w14:textId="77777777" w:rsidR="00940BE8" w:rsidRDefault="00940BE8" w:rsidP="00940BE8">
            <w:pPr>
              <w:pStyle w:val="TableParagraph"/>
              <w:kinsoku w:val="0"/>
              <w:overflowPunct w:val="0"/>
              <w:spacing w:before="135"/>
              <w:ind w:left="126" w:right="99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Unités</w:t>
            </w:r>
          </w:p>
        </w:tc>
        <w:tc>
          <w:tcPr>
            <w:tcW w:w="850" w:type="dxa"/>
            <w:tcBorders>
              <w:top w:val="double" w:sz="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4F223D4A" w14:textId="77777777" w:rsidR="00940BE8" w:rsidRDefault="00940BE8" w:rsidP="00940BE8">
            <w:pPr>
              <w:pStyle w:val="TableParagraph"/>
              <w:kinsoku w:val="0"/>
              <w:overflowPunct w:val="0"/>
              <w:spacing w:before="135"/>
              <w:ind w:left="109" w:right="79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Coef.</w:t>
            </w:r>
          </w:p>
        </w:tc>
        <w:tc>
          <w:tcPr>
            <w:tcW w:w="1928" w:type="dxa"/>
            <w:tcBorders>
              <w:top w:val="doub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9621A9" w14:textId="77777777" w:rsidR="00940BE8" w:rsidRDefault="00940BE8" w:rsidP="00940BE8">
            <w:pPr>
              <w:pStyle w:val="TableParagraph"/>
              <w:kinsoku w:val="0"/>
              <w:overflowPunct w:val="0"/>
              <w:spacing w:before="135"/>
              <w:ind w:left="30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74" w:type="dxa"/>
            <w:tcBorders>
              <w:top w:val="double" w:sz="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14:paraId="6D96522B" w14:textId="77777777" w:rsidR="00940BE8" w:rsidRDefault="00940BE8" w:rsidP="00940BE8">
            <w:pPr>
              <w:pStyle w:val="TableParagraph"/>
              <w:kinsoku w:val="0"/>
              <w:overflowPunct w:val="0"/>
              <w:spacing w:before="135"/>
              <w:ind w:left="30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Forme</w:t>
            </w:r>
          </w:p>
        </w:tc>
        <w:tc>
          <w:tcPr>
            <w:tcW w:w="2693" w:type="dxa"/>
            <w:tcBorders>
              <w:top w:val="double" w:sz="2" w:space="0" w:color="000000"/>
              <w:left w:val="nil"/>
              <w:bottom w:val="single" w:sz="12" w:space="0" w:color="000000"/>
              <w:right w:val="double" w:sz="4" w:space="0" w:color="000000"/>
            </w:tcBorders>
            <w:hideMark/>
          </w:tcPr>
          <w:p w14:paraId="3ADB2C8A" w14:textId="77777777" w:rsidR="00940BE8" w:rsidRDefault="00940BE8" w:rsidP="00940BE8">
            <w:pPr>
              <w:pStyle w:val="TableParagraph"/>
              <w:kinsoku w:val="0"/>
              <w:overflowPunct w:val="0"/>
              <w:spacing w:before="135"/>
              <w:ind w:left="440" w:right="406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Durée</w:t>
            </w:r>
          </w:p>
        </w:tc>
      </w:tr>
      <w:tr w:rsidR="00940BE8" w14:paraId="3F93CA28" w14:textId="77777777" w:rsidTr="00940BE8">
        <w:trPr>
          <w:trHeight w:val="1104"/>
        </w:trPr>
        <w:tc>
          <w:tcPr>
            <w:tcW w:w="1684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874CAB8" w14:textId="77777777" w:rsidR="00940BE8" w:rsidRDefault="00940BE8" w:rsidP="00940BE8">
            <w:pPr>
              <w:pStyle w:val="TableParagraph"/>
              <w:kinsoku w:val="0"/>
              <w:overflowPunct w:val="0"/>
              <w:ind w:left="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E1 Culture</w:t>
            </w:r>
            <w:r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audiovisuelle et</w:t>
            </w:r>
            <w:r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artistique</w:t>
            </w:r>
            <w:r>
              <w:rPr>
                <w:rFonts w:asciiTheme="minorHAnsi" w:hAnsiTheme="minorHAnsi" w:cstheme="minorHAnsi"/>
                <w:b/>
                <w:bCs/>
                <w:spacing w:val="-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(CAA)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391BF3F" w14:textId="77777777" w:rsidR="00940BE8" w:rsidRDefault="00940BE8" w:rsidP="00940BE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4962BBE3" w14:textId="77777777" w:rsidR="00940BE8" w:rsidRDefault="00940BE8" w:rsidP="00940BE8">
            <w:pPr>
              <w:pStyle w:val="TableParagraph"/>
              <w:kinsoku w:val="0"/>
              <w:overflowPunct w:val="0"/>
              <w:ind w:left="192" w:right="165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BCED1CC" w14:textId="77777777" w:rsidR="00940BE8" w:rsidRDefault="00940BE8" w:rsidP="00940BE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7853733F" w14:textId="77777777" w:rsidR="00940BE8" w:rsidRDefault="00940BE8" w:rsidP="00940BE8">
            <w:pPr>
              <w:pStyle w:val="TableParagraph"/>
              <w:kinsoku w:val="0"/>
              <w:overflowPunct w:val="0"/>
              <w:ind w:left="31"/>
              <w:jc w:val="center"/>
              <w:rPr>
                <w:rFonts w:asciiTheme="minorHAnsi" w:hAnsiTheme="minorHAnsi" w:cstheme="minorHAnsi"/>
                <w:b/>
                <w:bCs/>
                <w:w w:val="99"/>
              </w:rPr>
            </w:pPr>
            <w:r>
              <w:rPr>
                <w:rFonts w:asciiTheme="minorHAnsi" w:hAnsiTheme="minorHAnsi" w:cstheme="minorHAnsi"/>
                <w:b/>
                <w:bCs/>
                <w:w w:val="99"/>
              </w:rPr>
              <w:t>2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7926B5" w14:textId="77777777" w:rsidR="00940BE8" w:rsidRDefault="00940BE8" w:rsidP="00940BE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26CEBA1C" w14:textId="77777777" w:rsidR="00940BE8" w:rsidRDefault="00940BE8" w:rsidP="00940BE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63C67B2B" w14:textId="77777777" w:rsidR="00940BE8" w:rsidRDefault="00940BE8" w:rsidP="00940BE8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10h</w:t>
            </w:r>
          </w:p>
        </w:tc>
        <w:tc>
          <w:tcPr>
            <w:tcW w:w="1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7006E6" w14:textId="77777777" w:rsidR="00940BE8" w:rsidRDefault="00940BE8" w:rsidP="00940BE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74C57D11" w14:textId="77777777" w:rsidR="00940BE8" w:rsidRDefault="00940BE8" w:rsidP="00940BE8">
            <w:pPr>
              <w:pStyle w:val="TableParagraph"/>
              <w:kinsoku w:val="0"/>
              <w:overflowPunct w:val="0"/>
              <w:spacing w:before="161"/>
              <w:ind w:left="337" w:right="121" w:hanging="165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Ponctuelle</w:t>
            </w:r>
            <w:r>
              <w:rPr>
                <w:rFonts w:asciiTheme="minorHAnsi" w:hAnsiTheme="minorHAnsi" w:cstheme="minorHAnsi"/>
                <w:b/>
                <w:bCs/>
                <w:spacing w:val="-3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écrite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575BFB5F" w14:textId="77777777" w:rsidR="00940BE8" w:rsidRDefault="00940BE8" w:rsidP="00940BE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7EC751A3" w14:textId="77777777" w:rsidR="00940BE8" w:rsidRDefault="00940BE8" w:rsidP="00940BE8">
            <w:pPr>
              <w:pStyle w:val="TableParagraph"/>
              <w:kinsoku w:val="0"/>
              <w:overflowPunct w:val="0"/>
              <w:ind w:left="289" w:right="255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4h+30 mn (temps de visionnement et de lecture des documents.)</w:t>
            </w:r>
          </w:p>
        </w:tc>
      </w:tr>
      <w:tr w:rsidR="00940BE8" w14:paraId="568CD475" w14:textId="77777777" w:rsidTr="00940BE8">
        <w:trPr>
          <w:trHeight w:val="1104"/>
        </w:trPr>
        <w:tc>
          <w:tcPr>
            <w:tcW w:w="1684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3BF48C2" w14:textId="77777777" w:rsidR="00940BE8" w:rsidRDefault="00940BE8" w:rsidP="00940BE8">
            <w:pPr>
              <w:pStyle w:val="TableParagraph"/>
              <w:kinsoku w:val="0"/>
              <w:overflowPunct w:val="0"/>
              <w:spacing w:line="183" w:lineRule="exact"/>
              <w:ind w:left="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E2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Anglais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C57075A" w14:textId="77777777" w:rsidR="00940BE8" w:rsidRDefault="00940BE8" w:rsidP="00940BE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31C1EF79" w14:textId="77777777" w:rsidR="00940BE8" w:rsidRDefault="00940BE8" w:rsidP="00940BE8">
            <w:pPr>
              <w:pStyle w:val="TableParagraph"/>
              <w:kinsoku w:val="0"/>
              <w:overflowPunct w:val="0"/>
              <w:ind w:left="192" w:right="165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80CBE75" w14:textId="77777777" w:rsidR="00940BE8" w:rsidRDefault="00940BE8" w:rsidP="00940BE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1BF395FA" w14:textId="77777777" w:rsidR="00940BE8" w:rsidRDefault="00940BE8" w:rsidP="00940BE8">
            <w:pPr>
              <w:pStyle w:val="TableParagraph"/>
              <w:kinsoku w:val="0"/>
              <w:overflowPunct w:val="0"/>
              <w:ind w:left="31"/>
              <w:jc w:val="center"/>
              <w:rPr>
                <w:rFonts w:asciiTheme="minorHAnsi" w:hAnsiTheme="minorHAnsi" w:cstheme="minorHAnsi"/>
                <w:b/>
                <w:bCs/>
                <w:w w:val="99"/>
              </w:rPr>
            </w:pPr>
            <w:r>
              <w:rPr>
                <w:rFonts w:asciiTheme="minorHAnsi" w:hAnsiTheme="minorHAnsi" w:cstheme="minorHAnsi"/>
                <w:b/>
                <w:bCs/>
                <w:w w:val="99"/>
              </w:rPr>
              <w:t>1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CD5AE1" w14:textId="77777777" w:rsidR="00940BE8" w:rsidRDefault="00940BE8" w:rsidP="00940BE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63245961" w14:textId="77777777" w:rsidR="00940BE8" w:rsidRDefault="00940BE8" w:rsidP="00940BE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0485D0F5" w14:textId="77777777" w:rsidR="00940BE8" w:rsidRDefault="00940BE8" w:rsidP="00940BE8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3h</w:t>
            </w:r>
          </w:p>
        </w:tc>
        <w:tc>
          <w:tcPr>
            <w:tcW w:w="1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ADFE01" w14:textId="77777777" w:rsidR="00940BE8" w:rsidRDefault="00940BE8" w:rsidP="00940BE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59F62C47" w14:textId="77777777" w:rsidR="00940BE8" w:rsidRDefault="00940BE8" w:rsidP="00940BE8">
            <w:pPr>
              <w:pStyle w:val="TableParagraph"/>
              <w:kinsoku w:val="0"/>
              <w:overflowPunct w:val="0"/>
              <w:spacing w:before="161"/>
              <w:ind w:left="354" w:right="121" w:hanging="182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Ponctuelle</w:t>
            </w:r>
            <w:r>
              <w:rPr>
                <w:rFonts w:asciiTheme="minorHAnsi" w:hAnsiTheme="minorHAnsi" w:cstheme="minorHAnsi"/>
                <w:b/>
                <w:bCs/>
                <w:spacing w:val="-3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orale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540D774F" w14:textId="77777777" w:rsidR="00940BE8" w:rsidRDefault="00940BE8" w:rsidP="00940BE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23A6F189" w14:textId="77777777" w:rsidR="00940BE8" w:rsidRDefault="00940BE8" w:rsidP="00940BE8">
            <w:pPr>
              <w:pStyle w:val="TableParagraph"/>
              <w:kinsoku w:val="0"/>
              <w:overflowPunct w:val="0"/>
              <w:ind w:left="287" w:right="255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45 mn</w:t>
            </w:r>
          </w:p>
        </w:tc>
      </w:tr>
      <w:tr w:rsidR="00940BE8" w14:paraId="087BF603" w14:textId="77777777" w:rsidTr="00940BE8">
        <w:trPr>
          <w:trHeight w:val="850"/>
        </w:trPr>
        <w:tc>
          <w:tcPr>
            <w:tcW w:w="1684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73BF757A" w14:textId="77777777" w:rsidR="00940BE8" w:rsidRDefault="00940BE8" w:rsidP="00940BE8">
            <w:pPr>
              <w:pStyle w:val="TableParagraph"/>
              <w:kinsoku w:val="0"/>
              <w:overflowPunct w:val="0"/>
              <w:ind w:left="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E3 Physique et</w:t>
            </w:r>
            <w:r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technique des</w:t>
            </w:r>
            <w:r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équipements et</w:t>
            </w:r>
            <w:r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supports</w:t>
            </w:r>
            <w:r>
              <w:rPr>
                <w:rFonts w:asciiTheme="minorHAnsi" w:hAnsiTheme="minorHAnsi" w:cstheme="minorHAnsi"/>
                <w:b/>
                <w:bCs/>
                <w:spacing w:val="-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(PTES)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0AB585" w14:textId="77777777" w:rsidR="00940BE8" w:rsidRDefault="00940BE8" w:rsidP="00940BE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1CE26DE2" w14:textId="77777777" w:rsidR="00940BE8" w:rsidRDefault="00940BE8" w:rsidP="00940BE8">
            <w:pPr>
              <w:pStyle w:val="TableParagraph"/>
              <w:kinsoku w:val="0"/>
              <w:overflowPunct w:val="0"/>
              <w:spacing w:before="126"/>
              <w:ind w:left="192" w:right="165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59E4447" w14:textId="77777777" w:rsidR="00940BE8" w:rsidRDefault="00940BE8" w:rsidP="00940BE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13AE3515" w14:textId="77777777" w:rsidR="00940BE8" w:rsidRDefault="00940BE8" w:rsidP="00940BE8">
            <w:pPr>
              <w:pStyle w:val="TableParagraph"/>
              <w:kinsoku w:val="0"/>
              <w:overflowPunct w:val="0"/>
              <w:spacing w:before="126"/>
              <w:ind w:left="31"/>
              <w:jc w:val="center"/>
              <w:rPr>
                <w:rFonts w:asciiTheme="minorHAnsi" w:hAnsiTheme="minorHAnsi" w:cstheme="minorHAnsi"/>
                <w:b/>
                <w:bCs/>
                <w:w w:val="99"/>
              </w:rPr>
            </w:pPr>
            <w:r>
              <w:rPr>
                <w:rFonts w:asciiTheme="minorHAnsi" w:hAnsiTheme="minorHAnsi" w:cstheme="minorHAnsi"/>
                <w:b/>
                <w:bCs/>
                <w:w w:val="99"/>
              </w:rPr>
              <w:t>4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371F94" w14:textId="77777777" w:rsidR="00940BE8" w:rsidRDefault="00940BE8" w:rsidP="00940BE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66C3260A" w14:textId="77777777" w:rsidR="00940BE8" w:rsidRDefault="00940BE8" w:rsidP="00940BE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6h de physique</w:t>
            </w:r>
          </w:p>
          <w:p w14:paraId="67972D17" w14:textId="59EF2529" w:rsidR="00940BE8" w:rsidRDefault="00DC0E78" w:rsidP="00940BE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="00940BE8">
              <w:rPr>
                <w:rFonts w:asciiTheme="minorHAnsi" w:hAnsiTheme="minorHAnsi" w:cstheme="minorHAnsi"/>
                <w:b/>
                <w:bCs/>
              </w:rPr>
              <w:t xml:space="preserve"> h </w:t>
            </w:r>
            <w:r w:rsidR="00086C6E">
              <w:rPr>
                <w:rFonts w:asciiTheme="minorHAnsi" w:hAnsiTheme="minorHAnsi" w:cstheme="minorHAnsi"/>
                <w:b/>
                <w:bCs/>
              </w:rPr>
              <w:t>de TES</w:t>
            </w:r>
          </w:p>
        </w:tc>
        <w:tc>
          <w:tcPr>
            <w:tcW w:w="1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A9B4EE" w14:textId="77777777" w:rsidR="00940BE8" w:rsidRDefault="00940BE8" w:rsidP="00940BE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628EE5AD" w14:textId="77777777" w:rsidR="00940BE8" w:rsidRDefault="00940BE8" w:rsidP="00940BE8">
            <w:pPr>
              <w:pStyle w:val="TableParagraph"/>
              <w:kinsoku w:val="0"/>
              <w:overflowPunct w:val="0"/>
              <w:ind w:left="337" w:right="121" w:hanging="165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Ponctuelle</w:t>
            </w:r>
            <w:r>
              <w:rPr>
                <w:rFonts w:asciiTheme="minorHAnsi" w:hAnsiTheme="minorHAnsi" w:cstheme="minorHAnsi"/>
                <w:b/>
                <w:bCs/>
                <w:spacing w:val="-3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écrite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1F0E082C" w14:textId="77777777" w:rsidR="00940BE8" w:rsidRDefault="00940BE8" w:rsidP="00940BE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785C5028" w14:textId="77777777" w:rsidR="00940BE8" w:rsidRDefault="00940BE8" w:rsidP="00940BE8">
            <w:pPr>
              <w:pStyle w:val="TableParagraph"/>
              <w:kinsoku w:val="0"/>
              <w:overflowPunct w:val="0"/>
              <w:spacing w:before="126"/>
              <w:ind w:left="289" w:right="255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6h(3h+3h)</w:t>
            </w:r>
          </w:p>
        </w:tc>
      </w:tr>
      <w:tr w:rsidR="00940BE8" w14:paraId="06096135" w14:textId="77777777" w:rsidTr="00940BE8">
        <w:trPr>
          <w:trHeight w:val="852"/>
        </w:trPr>
        <w:tc>
          <w:tcPr>
            <w:tcW w:w="1684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16997EB9" w14:textId="77777777" w:rsidR="00940BE8" w:rsidRDefault="00940BE8" w:rsidP="00940BE8">
            <w:pPr>
              <w:pStyle w:val="TableParagraph"/>
              <w:kinsoku w:val="0"/>
              <w:overflowPunct w:val="0"/>
              <w:ind w:left="40" w:right="49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E4 Techniques et</w:t>
            </w:r>
            <w:r>
              <w:rPr>
                <w:rFonts w:asciiTheme="minorHAnsi" w:hAnsiTheme="minorHAnsi" w:cstheme="minorHAnsi"/>
                <w:b/>
                <w:bCs/>
                <w:spacing w:val="-37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mise en</w:t>
            </w:r>
            <w:r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œuvre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99F4A70" w14:textId="77777777" w:rsidR="00940BE8" w:rsidRDefault="00940BE8" w:rsidP="00940BE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0EF76C41" w14:textId="77777777" w:rsidR="00940BE8" w:rsidRDefault="00940BE8" w:rsidP="00940BE8">
            <w:pPr>
              <w:pStyle w:val="TableParagraph"/>
              <w:kinsoku w:val="0"/>
              <w:overflowPunct w:val="0"/>
              <w:spacing w:before="126"/>
              <w:ind w:left="192" w:right="165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500AA9E" w14:textId="77777777" w:rsidR="00940BE8" w:rsidRDefault="00940BE8" w:rsidP="00940BE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459E414C" w14:textId="77777777" w:rsidR="00940BE8" w:rsidRDefault="00940BE8" w:rsidP="00940BE8">
            <w:pPr>
              <w:pStyle w:val="TableParagraph"/>
              <w:kinsoku w:val="0"/>
              <w:overflowPunct w:val="0"/>
              <w:spacing w:before="126"/>
              <w:ind w:left="31"/>
              <w:jc w:val="center"/>
              <w:rPr>
                <w:rFonts w:asciiTheme="minorHAnsi" w:hAnsiTheme="minorHAnsi" w:cstheme="minorHAnsi"/>
                <w:b/>
                <w:bCs/>
                <w:w w:val="99"/>
              </w:rPr>
            </w:pPr>
            <w:r>
              <w:rPr>
                <w:rFonts w:asciiTheme="minorHAnsi" w:hAnsiTheme="minorHAnsi" w:cstheme="minorHAnsi"/>
                <w:b/>
                <w:bCs/>
                <w:w w:val="99"/>
              </w:rPr>
              <w:t>4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3BC88A" w14:textId="77777777" w:rsidR="00940BE8" w:rsidRDefault="00940BE8" w:rsidP="00940BE8">
            <w:pPr>
              <w:pStyle w:val="TableParagraph"/>
              <w:kinsoku w:val="0"/>
              <w:overflowPunct w:val="0"/>
              <w:spacing w:before="11"/>
              <w:rPr>
                <w:rFonts w:asciiTheme="minorHAnsi" w:hAnsiTheme="minorHAnsi" w:cstheme="minorHAnsi"/>
                <w:b/>
                <w:bCs/>
              </w:rPr>
            </w:pPr>
          </w:p>
          <w:p w14:paraId="07893E5D" w14:textId="77777777" w:rsidR="00940BE8" w:rsidRDefault="00940BE8" w:rsidP="00940BE8">
            <w:pPr>
              <w:pStyle w:val="TableParagraph"/>
              <w:kinsoku w:val="0"/>
              <w:overflowPunct w:val="0"/>
              <w:spacing w:before="11"/>
              <w:rPr>
                <w:rFonts w:asciiTheme="minorHAnsi" w:hAnsiTheme="minorHAnsi" w:cstheme="minorHAnsi"/>
                <w:b/>
                <w:bCs/>
              </w:rPr>
            </w:pPr>
          </w:p>
          <w:p w14:paraId="372A1C4D" w14:textId="77777777" w:rsidR="00940BE8" w:rsidRDefault="00940BE8" w:rsidP="00940BE8">
            <w:pPr>
              <w:pStyle w:val="TableParagraph"/>
              <w:kinsoku w:val="0"/>
              <w:overflowPunct w:val="0"/>
              <w:spacing w:before="1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140 heures sur l’année</w:t>
            </w:r>
          </w:p>
          <w:p w14:paraId="658C7762" w14:textId="77777777" w:rsidR="00940BE8" w:rsidRDefault="00940BE8" w:rsidP="00940BE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(4 semaines de 35 h)</w:t>
            </w:r>
          </w:p>
        </w:tc>
        <w:tc>
          <w:tcPr>
            <w:tcW w:w="1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CCDA65" w14:textId="77777777" w:rsidR="00940BE8" w:rsidRDefault="00940BE8" w:rsidP="00940BE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45E32ED5" w14:textId="77777777" w:rsidR="00940BE8" w:rsidRDefault="00940BE8" w:rsidP="00940BE8">
            <w:pPr>
              <w:pStyle w:val="TableParagraph"/>
              <w:kinsoku w:val="0"/>
              <w:overflowPunct w:val="0"/>
              <w:ind w:left="234" w:right="121" w:hanging="62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Ponctuelle</w:t>
            </w:r>
            <w:r>
              <w:rPr>
                <w:rFonts w:asciiTheme="minorHAnsi" w:hAnsiTheme="minorHAnsi" w:cstheme="minorHAnsi"/>
                <w:b/>
                <w:bCs/>
                <w:spacing w:val="-3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pratique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37886890" w14:textId="77777777" w:rsidR="00940BE8" w:rsidRDefault="00940BE8" w:rsidP="00940BE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07202539" w14:textId="77777777" w:rsidR="00940BE8" w:rsidRDefault="00940BE8" w:rsidP="00940BE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7740A510" w14:textId="77777777" w:rsidR="00940BE8" w:rsidRDefault="00940BE8" w:rsidP="00940BE8">
            <w:pPr>
              <w:pStyle w:val="TableParagraph"/>
              <w:kinsoku w:val="0"/>
              <w:overflowPunct w:val="0"/>
              <w:spacing w:before="126"/>
              <w:ind w:left="289" w:right="254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4h+30 mn (temps de lecture, d’appropriation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et</w:t>
            </w:r>
            <w:r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de préparation du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sujet)</w:t>
            </w:r>
          </w:p>
        </w:tc>
      </w:tr>
      <w:tr w:rsidR="00940BE8" w14:paraId="14295F1D" w14:textId="77777777" w:rsidTr="00940BE8">
        <w:trPr>
          <w:trHeight w:val="850"/>
        </w:trPr>
        <w:tc>
          <w:tcPr>
            <w:tcW w:w="1684" w:type="dxa"/>
            <w:tcBorders>
              <w:top w:val="single" w:sz="12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2F49D" w14:textId="77777777" w:rsidR="00940BE8" w:rsidRDefault="00940BE8" w:rsidP="00940BE8">
            <w:pPr>
              <w:pStyle w:val="TableParagraph"/>
              <w:kinsoku w:val="0"/>
              <w:overflowPunct w:val="0"/>
              <w:ind w:left="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E5 Epreuve</w:t>
            </w:r>
            <w:r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professionnelle de</w:t>
            </w:r>
            <w:r>
              <w:rPr>
                <w:rFonts w:asciiTheme="minorHAnsi" w:hAnsiTheme="minorHAnsi" w:cstheme="minorHAnsi"/>
                <w:b/>
                <w:bCs/>
                <w:spacing w:val="-37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synthèse</w:t>
            </w:r>
          </w:p>
          <w:p w14:paraId="0DCEF405" w14:textId="77777777" w:rsidR="00940BE8" w:rsidRDefault="00940BE8" w:rsidP="00940BE8">
            <w:pPr>
              <w:pStyle w:val="TableParagraph"/>
              <w:kinsoku w:val="0"/>
              <w:overflowPunct w:val="0"/>
              <w:ind w:left="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Sous</w:t>
            </w:r>
            <w:r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épreuve :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41425" w14:textId="77777777" w:rsidR="00940BE8" w:rsidRDefault="00940BE8" w:rsidP="00940BE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35AF5A" w14:textId="77777777" w:rsidR="00940BE8" w:rsidRDefault="00940BE8" w:rsidP="00940BE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594D65A" w14:textId="77777777" w:rsidR="00940BE8" w:rsidRDefault="00940BE8" w:rsidP="00940BE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7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9F01F8C" w14:textId="77777777" w:rsidR="00940BE8" w:rsidRDefault="00940BE8" w:rsidP="00940BE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4" w:space="0" w:color="000000"/>
            </w:tcBorders>
          </w:tcPr>
          <w:p w14:paraId="3BF72A95" w14:textId="77777777" w:rsidR="00940BE8" w:rsidRDefault="00940BE8" w:rsidP="00940BE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40BE8" w14:paraId="74C78202" w14:textId="77777777" w:rsidTr="00940BE8">
        <w:trPr>
          <w:trHeight w:val="850"/>
        </w:trPr>
        <w:tc>
          <w:tcPr>
            <w:tcW w:w="1684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2328BDE" w14:textId="77777777" w:rsidR="00940BE8" w:rsidRDefault="00940BE8" w:rsidP="00940BE8">
            <w:pPr>
              <w:pStyle w:val="TableParagraph"/>
              <w:kinsoku w:val="0"/>
              <w:overflowPunct w:val="0"/>
              <w:ind w:left="40" w:firstLine="284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E51 Projet à</w:t>
            </w:r>
            <w:r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caractère</w:t>
            </w:r>
            <w:r>
              <w:rPr>
                <w:rFonts w:asciiTheme="minorHAnsi" w:hAnsiTheme="minorHAnsi" w:cstheme="minorHAnsi"/>
                <w:b/>
                <w:bCs/>
                <w:spacing w:val="-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industriel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2C7D32" w14:textId="77777777" w:rsidR="00940BE8" w:rsidRDefault="00940BE8" w:rsidP="00940BE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1DCBADD3" w14:textId="77777777" w:rsidR="00940BE8" w:rsidRDefault="00940BE8" w:rsidP="00940BE8">
            <w:pPr>
              <w:pStyle w:val="TableParagraph"/>
              <w:kinsoku w:val="0"/>
              <w:overflowPunct w:val="0"/>
              <w:spacing w:before="125"/>
              <w:ind w:left="194" w:right="165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29D83625" w14:textId="77777777" w:rsidR="00940BE8" w:rsidRDefault="00940BE8" w:rsidP="00940BE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66A1EFA6" w14:textId="77777777" w:rsidR="00940BE8" w:rsidRDefault="00940BE8" w:rsidP="00940BE8">
            <w:pPr>
              <w:pStyle w:val="TableParagraph"/>
              <w:kinsoku w:val="0"/>
              <w:overflowPunct w:val="0"/>
              <w:spacing w:before="125"/>
              <w:ind w:left="31"/>
              <w:jc w:val="center"/>
              <w:rPr>
                <w:rFonts w:asciiTheme="minorHAnsi" w:hAnsiTheme="minorHAnsi" w:cstheme="minorHAnsi"/>
                <w:b/>
                <w:bCs/>
                <w:w w:val="99"/>
              </w:rPr>
            </w:pPr>
            <w:r>
              <w:rPr>
                <w:rFonts w:asciiTheme="minorHAnsi" w:hAnsiTheme="minorHAnsi" w:cstheme="minorHAnsi"/>
                <w:b/>
                <w:bCs/>
                <w:w w:val="99"/>
              </w:rPr>
              <w:t>4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6D7394B6" w14:textId="77777777" w:rsidR="00940BE8" w:rsidRDefault="00940BE8" w:rsidP="00940BE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Projet à caractère professionnel (120 h de pratique entre février et mars)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61CE90E" w14:textId="77777777" w:rsidR="00940BE8" w:rsidRDefault="00940BE8" w:rsidP="00940BE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1E2576F5" w14:textId="77777777" w:rsidR="00940BE8" w:rsidRDefault="00940BE8" w:rsidP="00940BE8">
            <w:pPr>
              <w:pStyle w:val="TableParagraph"/>
              <w:kinsoku w:val="0"/>
              <w:overflowPunct w:val="0"/>
              <w:ind w:left="354" w:right="121" w:hanging="182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Ponctuelle</w:t>
            </w:r>
            <w:r>
              <w:rPr>
                <w:rFonts w:asciiTheme="minorHAnsi" w:hAnsiTheme="minorHAnsi" w:cstheme="minorHAnsi"/>
                <w:b/>
                <w:bCs/>
                <w:spacing w:val="-3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orale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14:paraId="1E5169AD" w14:textId="77777777" w:rsidR="00940BE8" w:rsidRDefault="00940BE8" w:rsidP="00940BE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344FCF11" w14:textId="77777777" w:rsidR="00940BE8" w:rsidRDefault="00940BE8" w:rsidP="00940BE8">
            <w:pPr>
              <w:pStyle w:val="TableParagraph"/>
              <w:kinsoku w:val="0"/>
              <w:overflowPunct w:val="0"/>
              <w:spacing w:before="125"/>
              <w:ind w:left="289" w:right="255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1h</w:t>
            </w:r>
          </w:p>
        </w:tc>
      </w:tr>
      <w:tr w:rsidR="00940BE8" w14:paraId="6CA4B34B" w14:textId="77777777" w:rsidTr="00940BE8">
        <w:trPr>
          <w:trHeight w:val="851"/>
        </w:trPr>
        <w:tc>
          <w:tcPr>
            <w:tcW w:w="1684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4D387D4" w14:textId="77777777" w:rsidR="00940BE8" w:rsidRDefault="00940BE8" w:rsidP="00940BE8">
            <w:pPr>
              <w:pStyle w:val="TableParagraph"/>
              <w:kinsoku w:val="0"/>
              <w:overflowPunct w:val="0"/>
              <w:spacing w:line="184" w:lineRule="exact"/>
              <w:ind w:left="325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E52</w:t>
            </w:r>
          </w:p>
          <w:p w14:paraId="620EA8A7" w14:textId="77777777" w:rsidR="00940BE8" w:rsidRDefault="00940BE8" w:rsidP="00940BE8">
            <w:pPr>
              <w:pStyle w:val="TableParagraph"/>
              <w:kinsoku w:val="0"/>
              <w:overflowPunct w:val="0"/>
              <w:ind w:left="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Environnement</w:t>
            </w:r>
            <w:r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économique et</w:t>
            </w:r>
            <w:r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juridique</w:t>
            </w:r>
            <w:r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du</w:t>
            </w:r>
            <w:r>
              <w:rPr>
                <w:rFonts w:asciiTheme="minorHAnsi" w:hAnsiTheme="minorHAnsi" w:cstheme="minorHAnsi"/>
                <w:b/>
                <w:bCs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projet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7690A4C" w14:textId="77777777" w:rsidR="00940BE8" w:rsidRDefault="00940BE8" w:rsidP="00940BE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43BCFA93" w14:textId="77777777" w:rsidR="00940BE8" w:rsidRDefault="00940BE8" w:rsidP="00940BE8">
            <w:pPr>
              <w:pStyle w:val="TableParagraph"/>
              <w:kinsoku w:val="0"/>
              <w:overflowPunct w:val="0"/>
              <w:spacing w:before="127"/>
              <w:ind w:left="194" w:right="165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3E5A1A2" w14:textId="77777777" w:rsidR="00940BE8" w:rsidRDefault="00940BE8" w:rsidP="00940BE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5B76A196" w14:textId="77777777" w:rsidR="00940BE8" w:rsidRDefault="00940BE8" w:rsidP="00940BE8">
            <w:pPr>
              <w:pStyle w:val="TableParagraph"/>
              <w:kinsoku w:val="0"/>
              <w:overflowPunct w:val="0"/>
              <w:spacing w:before="127"/>
              <w:ind w:left="31"/>
              <w:jc w:val="center"/>
              <w:rPr>
                <w:rFonts w:asciiTheme="minorHAnsi" w:hAnsiTheme="minorHAnsi" w:cstheme="minorHAnsi"/>
                <w:b/>
                <w:bCs/>
                <w:w w:val="99"/>
              </w:rPr>
            </w:pPr>
            <w:r>
              <w:rPr>
                <w:rFonts w:asciiTheme="minorHAnsi" w:hAnsiTheme="minorHAnsi" w:cstheme="minorHAnsi"/>
                <w:b/>
                <w:bCs/>
                <w:w w:val="99"/>
              </w:rPr>
              <w:t>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21DA3F" w14:textId="77777777" w:rsidR="00940BE8" w:rsidRDefault="00940BE8" w:rsidP="00940BE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3ABE8C29" w14:textId="77777777" w:rsidR="00940BE8" w:rsidRDefault="00940BE8" w:rsidP="00940BE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 h d’EEJ par semaine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13E2AD" w14:textId="77777777" w:rsidR="00940BE8" w:rsidRDefault="00940BE8" w:rsidP="00940BE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04EBE244" w14:textId="77777777" w:rsidR="00940BE8" w:rsidRDefault="00940BE8" w:rsidP="00940BE8">
            <w:pPr>
              <w:pStyle w:val="TableParagraph"/>
              <w:kinsoku w:val="0"/>
              <w:overflowPunct w:val="0"/>
              <w:ind w:left="354" w:right="121" w:hanging="182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Ponctuelle</w:t>
            </w:r>
            <w:r>
              <w:rPr>
                <w:rFonts w:asciiTheme="minorHAnsi" w:hAnsiTheme="minorHAnsi" w:cstheme="minorHAnsi"/>
                <w:b/>
                <w:bCs/>
                <w:spacing w:val="-3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orale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6853EEE4" w14:textId="77777777" w:rsidR="00940BE8" w:rsidRDefault="00940BE8" w:rsidP="00940BE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770096C3" w14:textId="77777777" w:rsidR="00940BE8" w:rsidRDefault="00940BE8" w:rsidP="00940BE8">
            <w:pPr>
              <w:pStyle w:val="TableParagraph"/>
              <w:kinsoku w:val="0"/>
              <w:overflowPunct w:val="0"/>
              <w:spacing w:before="127"/>
              <w:ind w:left="288" w:right="255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 mn</w:t>
            </w:r>
          </w:p>
        </w:tc>
      </w:tr>
      <w:tr w:rsidR="00940BE8" w14:paraId="697E2B13" w14:textId="77777777" w:rsidTr="00940BE8">
        <w:trPr>
          <w:trHeight w:val="850"/>
        </w:trPr>
        <w:tc>
          <w:tcPr>
            <w:tcW w:w="1684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hideMark/>
          </w:tcPr>
          <w:p w14:paraId="057F3937" w14:textId="77777777" w:rsidR="00940BE8" w:rsidRDefault="00940BE8" w:rsidP="00940BE8">
            <w:pPr>
              <w:pStyle w:val="TableParagraph"/>
              <w:kinsoku w:val="0"/>
              <w:overflowPunct w:val="0"/>
              <w:ind w:left="40" w:right="49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E6</w:t>
            </w:r>
            <w:r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Situation en</w:t>
            </w:r>
            <w:r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milieu</w:t>
            </w:r>
            <w:r>
              <w:rPr>
                <w:rFonts w:asciiTheme="minorHAnsi" w:hAnsiTheme="minorHAnsi" w:cstheme="minorHAnsi"/>
                <w:b/>
                <w:bCs/>
                <w:spacing w:val="-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professionnel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7CC294EB" w14:textId="77777777" w:rsidR="00940BE8" w:rsidRDefault="00940BE8" w:rsidP="00940BE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4FD80670" w14:textId="77777777" w:rsidR="00940BE8" w:rsidRDefault="00940BE8" w:rsidP="00940BE8">
            <w:pPr>
              <w:pStyle w:val="TableParagraph"/>
              <w:kinsoku w:val="0"/>
              <w:overflowPunct w:val="0"/>
              <w:spacing w:before="126"/>
              <w:ind w:left="192" w:right="165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U6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</w:tcPr>
          <w:p w14:paraId="2D7BD553" w14:textId="77777777" w:rsidR="00940BE8" w:rsidRDefault="00940BE8" w:rsidP="00940BE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02B39471" w14:textId="77777777" w:rsidR="00940BE8" w:rsidRDefault="00940BE8" w:rsidP="00940BE8">
            <w:pPr>
              <w:pStyle w:val="TableParagraph"/>
              <w:kinsoku w:val="0"/>
              <w:overflowPunct w:val="0"/>
              <w:spacing w:before="126"/>
              <w:ind w:left="31"/>
              <w:jc w:val="center"/>
              <w:rPr>
                <w:rFonts w:asciiTheme="minorHAnsi" w:hAnsiTheme="minorHAnsi" w:cstheme="minorHAnsi"/>
                <w:b/>
                <w:bCs/>
                <w:w w:val="99"/>
              </w:rPr>
            </w:pPr>
            <w:r>
              <w:rPr>
                <w:rFonts w:asciiTheme="minorHAnsi" w:hAnsiTheme="minorHAnsi" w:cstheme="minorHAnsi"/>
                <w:b/>
                <w:bCs/>
                <w:w w:val="99"/>
              </w:rPr>
              <w:t>1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14:paraId="3E526ADF" w14:textId="77777777" w:rsidR="00940BE8" w:rsidRDefault="00940BE8" w:rsidP="00940BE8">
            <w:pPr>
              <w:pStyle w:val="TableParagraph"/>
              <w:kinsoku w:val="0"/>
              <w:overflowPunct w:val="0"/>
              <w:spacing w:before="1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Rapport d’apprentissage</w:t>
            </w:r>
          </w:p>
          <w:p w14:paraId="7ADAD337" w14:textId="77777777" w:rsidR="00940BE8" w:rsidRDefault="00940BE8" w:rsidP="00940BE8">
            <w:pPr>
              <w:pStyle w:val="TableParagraph"/>
              <w:kinsoku w:val="0"/>
              <w:overflowPunct w:val="0"/>
              <w:spacing w:before="1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Sur les deux années d’entreprise</w:t>
            </w:r>
          </w:p>
        </w:tc>
        <w:tc>
          <w:tcPr>
            <w:tcW w:w="1474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37E5CC88" w14:textId="77777777" w:rsidR="00940BE8" w:rsidRDefault="00940BE8" w:rsidP="00940BE8">
            <w:pPr>
              <w:pStyle w:val="TableParagraph"/>
              <w:kinsoku w:val="0"/>
              <w:overflowPunct w:val="0"/>
              <w:spacing w:before="10"/>
              <w:rPr>
                <w:rFonts w:asciiTheme="minorHAnsi" w:hAnsiTheme="minorHAnsi" w:cstheme="minorHAnsi"/>
                <w:b/>
                <w:bCs/>
              </w:rPr>
            </w:pPr>
          </w:p>
          <w:p w14:paraId="05E45873" w14:textId="77777777" w:rsidR="00940BE8" w:rsidRDefault="00940BE8" w:rsidP="00940BE8">
            <w:pPr>
              <w:pStyle w:val="TableParagraph"/>
              <w:kinsoku w:val="0"/>
              <w:overflowPunct w:val="0"/>
              <w:ind w:left="354" w:right="121" w:hanging="182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Ponctuelle</w:t>
            </w:r>
            <w:r>
              <w:rPr>
                <w:rFonts w:asciiTheme="minorHAnsi" w:hAnsiTheme="minorHAnsi" w:cstheme="minorHAnsi"/>
                <w:b/>
                <w:bCs/>
                <w:spacing w:val="-3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orale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2421DB7E" w14:textId="77777777" w:rsidR="00940BE8" w:rsidRDefault="00940BE8" w:rsidP="00940BE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41EE2E97" w14:textId="77777777" w:rsidR="00940BE8" w:rsidRDefault="00940BE8" w:rsidP="00940BE8">
            <w:pPr>
              <w:pStyle w:val="TableParagraph"/>
              <w:kinsoku w:val="0"/>
              <w:overflowPunct w:val="0"/>
              <w:spacing w:before="126"/>
              <w:ind w:left="288" w:right="255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30 mn</w:t>
            </w:r>
          </w:p>
        </w:tc>
      </w:tr>
      <w:tr w:rsidR="00940BE8" w14:paraId="1A8330BC" w14:textId="77777777" w:rsidTr="00940BE8">
        <w:trPr>
          <w:trHeight w:val="851"/>
        </w:trPr>
        <w:tc>
          <w:tcPr>
            <w:tcW w:w="16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hideMark/>
          </w:tcPr>
          <w:p w14:paraId="2847580A" w14:textId="77777777" w:rsidR="00940BE8" w:rsidRDefault="00940BE8" w:rsidP="00940BE8">
            <w:pPr>
              <w:pStyle w:val="TableParagraph"/>
              <w:kinsoku w:val="0"/>
              <w:overflowPunct w:val="0"/>
              <w:spacing w:line="183" w:lineRule="exact"/>
              <w:ind w:left="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EF1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Langue</w:t>
            </w:r>
            <w:r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vivante</w:t>
            </w:r>
          </w:p>
          <w:p w14:paraId="54092CD5" w14:textId="77777777" w:rsidR="00940BE8" w:rsidRDefault="00940BE8" w:rsidP="00940BE8">
            <w:pPr>
              <w:pStyle w:val="TableParagraph"/>
              <w:kinsoku w:val="0"/>
              <w:overflowPunct w:val="0"/>
              <w:spacing w:line="183" w:lineRule="exact"/>
              <w:ind w:left="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Espagnol</w:t>
            </w:r>
          </w:p>
          <w:p w14:paraId="7F09BFDE" w14:textId="77777777" w:rsidR="00940BE8" w:rsidRDefault="00940BE8" w:rsidP="00940BE8">
            <w:pPr>
              <w:pStyle w:val="TableParagraph"/>
              <w:kinsoku w:val="0"/>
              <w:overflowPunct w:val="0"/>
              <w:spacing w:line="183" w:lineRule="exact"/>
              <w:ind w:left="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(facultatif)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34129558" w14:textId="77777777" w:rsidR="00940BE8" w:rsidRDefault="00940BE8" w:rsidP="00940BE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47F827CF" w14:textId="77777777" w:rsidR="00940BE8" w:rsidRDefault="00940BE8" w:rsidP="00940BE8">
            <w:pPr>
              <w:pStyle w:val="TableParagraph"/>
              <w:kinsoku w:val="0"/>
              <w:overflowPunct w:val="0"/>
              <w:spacing w:before="126"/>
              <w:ind w:left="194" w:right="165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UF1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</w:tcPr>
          <w:p w14:paraId="161C1E0C" w14:textId="77777777" w:rsidR="00940BE8" w:rsidRDefault="00940BE8" w:rsidP="00940BE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4FB970C6" w14:textId="77777777" w:rsidR="00940BE8" w:rsidRDefault="00940BE8" w:rsidP="00940BE8">
            <w:pPr>
              <w:pStyle w:val="TableParagraph"/>
              <w:kinsoku w:val="0"/>
              <w:overflowPunct w:val="0"/>
              <w:spacing w:before="126"/>
              <w:ind w:left="31"/>
              <w:jc w:val="center"/>
              <w:rPr>
                <w:rFonts w:asciiTheme="minorHAnsi" w:hAnsiTheme="minorHAnsi" w:cstheme="minorHAnsi"/>
                <w:b/>
                <w:bCs/>
                <w:w w:val="99"/>
              </w:rPr>
            </w:pPr>
            <w:r>
              <w:rPr>
                <w:rFonts w:asciiTheme="minorHAnsi" w:hAnsiTheme="minorHAnsi" w:cstheme="minorHAnsi"/>
                <w:b/>
                <w:bCs/>
                <w:w w:val="99"/>
              </w:rPr>
              <w:t>1</w:t>
            </w:r>
          </w:p>
        </w:tc>
        <w:tc>
          <w:tcPr>
            <w:tcW w:w="1928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18284189" w14:textId="77777777" w:rsidR="00940BE8" w:rsidRDefault="00940BE8" w:rsidP="00940BE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5B66E3EF" w14:textId="77777777" w:rsidR="00940BE8" w:rsidRDefault="00940BE8" w:rsidP="00940BE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2 h par semaine </w:t>
            </w:r>
          </w:p>
        </w:tc>
        <w:tc>
          <w:tcPr>
            <w:tcW w:w="1474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15432663" w14:textId="77777777" w:rsidR="00940BE8" w:rsidRDefault="00940BE8" w:rsidP="00940BE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4C246048" w14:textId="77777777" w:rsidR="00940BE8" w:rsidRDefault="00940BE8" w:rsidP="00940BE8">
            <w:pPr>
              <w:pStyle w:val="TableParagraph"/>
              <w:kinsoku w:val="0"/>
              <w:overflowPunct w:val="0"/>
              <w:ind w:left="354" w:right="121" w:hanging="182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Ponctuelle</w:t>
            </w:r>
            <w:r>
              <w:rPr>
                <w:rFonts w:asciiTheme="minorHAnsi" w:hAnsiTheme="minorHAnsi" w:cstheme="minorHAnsi"/>
                <w:b/>
                <w:bCs/>
                <w:spacing w:val="-3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orale</w:t>
            </w:r>
          </w:p>
        </w:tc>
        <w:tc>
          <w:tcPr>
            <w:tcW w:w="2693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2A8E8C77" w14:textId="77777777" w:rsidR="00940BE8" w:rsidRDefault="00940BE8" w:rsidP="00940BE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39AF70B2" w14:textId="77777777" w:rsidR="00940BE8" w:rsidRDefault="00940BE8" w:rsidP="00940BE8">
            <w:pPr>
              <w:pStyle w:val="TableParagraph"/>
              <w:kinsoku w:val="0"/>
              <w:overflowPunct w:val="0"/>
              <w:spacing w:before="126"/>
              <w:ind w:left="288" w:right="255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20 mn</w:t>
            </w:r>
          </w:p>
        </w:tc>
      </w:tr>
    </w:tbl>
    <w:p w14:paraId="55E08AEA" w14:textId="77777777" w:rsidR="00940BE8" w:rsidRPr="00AA2B51" w:rsidRDefault="00940BE8" w:rsidP="00AA2B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8"/>
        <w:rPr>
          <w:rFonts w:ascii="Times New Roman" w:hAnsi="Times New Roman" w:cs="Times New Roman"/>
          <w:spacing w:val="81"/>
          <w:sz w:val="20"/>
          <w:szCs w:val="20"/>
        </w:rPr>
      </w:pPr>
    </w:p>
    <w:sectPr w:rsidR="00940BE8" w:rsidRPr="00AA2B51" w:rsidSect="00AA2B51">
      <w:pgSz w:w="11910" w:h="16840"/>
      <w:pgMar w:top="520" w:right="160" w:bottom="280" w:left="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624" w:hanging="567"/>
      </w:pPr>
      <w:rPr>
        <w:rFonts w:ascii="Symbol" w:hAnsi="Symbol" w:cs="Symbol"/>
        <w:b w:val="0"/>
        <w:bCs w:val="0"/>
        <w:i w:val="0"/>
        <w:iCs w:val="0"/>
        <w:color w:val="FFFFFF"/>
        <w:w w:val="99"/>
        <w:sz w:val="20"/>
        <w:szCs w:val="20"/>
      </w:rPr>
    </w:lvl>
    <w:lvl w:ilvl="1">
      <w:numFmt w:val="bullet"/>
      <w:lvlText w:val="•"/>
      <w:lvlJc w:val="left"/>
      <w:pPr>
        <w:ind w:left="967" w:hanging="567"/>
      </w:pPr>
    </w:lvl>
    <w:lvl w:ilvl="2">
      <w:numFmt w:val="bullet"/>
      <w:lvlText w:val="•"/>
      <w:lvlJc w:val="left"/>
      <w:pPr>
        <w:ind w:left="1315" w:hanging="567"/>
      </w:pPr>
    </w:lvl>
    <w:lvl w:ilvl="3">
      <w:numFmt w:val="bullet"/>
      <w:lvlText w:val="•"/>
      <w:lvlJc w:val="left"/>
      <w:pPr>
        <w:ind w:left="1662" w:hanging="567"/>
      </w:pPr>
    </w:lvl>
    <w:lvl w:ilvl="4">
      <w:numFmt w:val="bullet"/>
      <w:lvlText w:val="•"/>
      <w:lvlJc w:val="left"/>
      <w:pPr>
        <w:ind w:left="2010" w:hanging="567"/>
      </w:pPr>
    </w:lvl>
    <w:lvl w:ilvl="5">
      <w:numFmt w:val="bullet"/>
      <w:lvlText w:val="•"/>
      <w:lvlJc w:val="left"/>
      <w:pPr>
        <w:ind w:left="2357" w:hanging="567"/>
      </w:pPr>
    </w:lvl>
    <w:lvl w:ilvl="6">
      <w:numFmt w:val="bullet"/>
      <w:lvlText w:val="•"/>
      <w:lvlJc w:val="left"/>
      <w:pPr>
        <w:ind w:left="2705" w:hanging="567"/>
      </w:pPr>
    </w:lvl>
    <w:lvl w:ilvl="7">
      <w:numFmt w:val="bullet"/>
      <w:lvlText w:val="•"/>
      <w:lvlJc w:val="left"/>
      <w:pPr>
        <w:ind w:left="3052" w:hanging="567"/>
      </w:pPr>
    </w:lvl>
    <w:lvl w:ilvl="8">
      <w:numFmt w:val="bullet"/>
      <w:lvlText w:val="•"/>
      <w:lvlJc w:val="left"/>
      <w:pPr>
        <w:ind w:left="3400" w:hanging="567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165" w:hanging="108"/>
      </w:pPr>
      <w:rPr>
        <w:rFonts w:ascii="Calibri" w:hAnsi="Calibri" w:cs="Calibri"/>
        <w:b w:val="0"/>
        <w:bCs w:val="0"/>
        <w:i w:val="0"/>
        <w:iCs w:val="0"/>
        <w:color w:val="FFFFFF"/>
        <w:w w:val="99"/>
        <w:sz w:val="20"/>
        <w:szCs w:val="20"/>
      </w:rPr>
    </w:lvl>
    <w:lvl w:ilvl="1">
      <w:numFmt w:val="bullet"/>
      <w:lvlText w:val="•"/>
      <w:lvlJc w:val="left"/>
      <w:pPr>
        <w:ind w:left="555" w:hanging="108"/>
      </w:pPr>
    </w:lvl>
    <w:lvl w:ilvl="2">
      <w:numFmt w:val="bullet"/>
      <w:lvlText w:val="•"/>
      <w:lvlJc w:val="left"/>
      <w:pPr>
        <w:ind w:left="950" w:hanging="108"/>
      </w:pPr>
    </w:lvl>
    <w:lvl w:ilvl="3">
      <w:numFmt w:val="bullet"/>
      <w:lvlText w:val="•"/>
      <w:lvlJc w:val="left"/>
      <w:pPr>
        <w:ind w:left="1346" w:hanging="108"/>
      </w:pPr>
    </w:lvl>
    <w:lvl w:ilvl="4">
      <w:numFmt w:val="bullet"/>
      <w:lvlText w:val="•"/>
      <w:lvlJc w:val="left"/>
      <w:pPr>
        <w:ind w:left="1741" w:hanging="108"/>
      </w:pPr>
    </w:lvl>
    <w:lvl w:ilvl="5">
      <w:numFmt w:val="bullet"/>
      <w:lvlText w:val="•"/>
      <w:lvlJc w:val="left"/>
      <w:pPr>
        <w:ind w:left="2137" w:hanging="108"/>
      </w:pPr>
    </w:lvl>
    <w:lvl w:ilvl="6">
      <w:numFmt w:val="bullet"/>
      <w:lvlText w:val="•"/>
      <w:lvlJc w:val="left"/>
      <w:pPr>
        <w:ind w:left="2532" w:hanging="108"/>
      </w:pPr>
    </w:lvl>
    <w:lvl w:ilvl="7">
      <w:numFmt w:val="bullet"/>
      <w:lvlText w:val="•"/>
      <w:lvlJc w:val="left"/>
      <w:pPr>
        <w:ind w:left="2927" w:hanging="108"/>
      </w:pPr>
    </w:lvl>
    <w:lvl w:ilvl="8">
      <w:numFmt w:val="bullet"/>
      <w:lvlText w:val="•"/>
      <w:lvlJc w:val="left"/>
      <w:pPr>
        <w:ind w:left="3323" w:hanging="108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B51"/>
    <w:rsid w:val="00086C6E"/>
    <w:rsid w:val="00114209"/>
    <w:rsid w:val="0014558C"/>
    <w:rsid w:val="003112F0"/>
    <w:rsid w:val="007F76AC"/>
    <w:rsid w:val="00940BE8"/>
    <w:rsid w:val="00AA2B51"/>
    <w:rsid w:val="00C01A00"/>
    <w:rsid w:val="00C43A99"/>
    <w:rsid w:val="00DC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5F8E"/>
  <w15:chartTrackingRefBased/>
  <w15:docId w15:val="{A809D0FD-F36D-4D35-BE6E-BA43181A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AA2B51"/>
    <w:pPr>
      <w:autoSpaceDE w:val="0"/>
      <w:autoSpaceDN w:val="0"/>
      <w:adjustRightInd w:val="0"/>
      <w:spacing w:after="0" w:line="240" w:lineRule="auto"/>
      <w:ind w:left="57"/>
    </w:pPr>
    <w:rPr>
      <w:rFonts w:ascii="Calibri" w:hAnsi="Calibri" w:cs="Calibri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AA2B51"/>
    <w:rPr>
      <w:rFonts w:ascii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40BE8"/>
    <w:pPr>
      <w:autoSpaceDE w:val="0"/>
      <w:autoSpaceDN w:val="0"/>
      <w:adjustRightInd w:val="0"/>
      <w:spacing w:after="0" w:line="228" w:lineRule="exact"/>
      <w:ind w:left="198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smav@st-sulpice.fr" TargetMode="External"/><Relationship Id="rId13" Type="http://schemas.openxmlformats.org/officeDocument/2006/relationships/hyperlink" Target="https://travail-emploi.gouv.fr/formation-professionnelle/formation-en-alternance-10751/apprentissage/contrat-apprentissage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s://travail-emploi.gouv.fr/formation-professionnelle/formation-en-alternance-10751/apprentissage/contrat-apprentissag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ontact@cerfal.fr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travail-emploi.gouv.fr/formation-professionnelle/formation-en-alternance-10751/apprentissage/contrat-apprentissage" TargetMode="External"/><Relationship Id="rId17" Type="http://schemas.openxmlformats.org/officeDocument/2006/relationships/hyperlink" Target="https://travail-emploi.gouv.fr/formation-professionnelle/formation-en-alternance-10751/apprentissage/contrat-apprentissage" TargetMode="External"/><Relationship Id="rId25" Type="http://schemas.openxmlformats.org/officeDocument/2006/relationships/hyperlink" Target="https://travail-emploi.gouv.fr/formation-professionnelle/formation-en-alternance-10751/apprentissage/contrat-apprentissage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avail-emploi.gouv.fr/formation-professionnelle/formation-en-alternance-10751/apprentissage/contrat-apprentissage" TargetMode="External"/><Relationship Id="rId20" Type="http://schemas.openxmlformats.org/officeDocument/2006/relationships/hyperlink" Target="mailto:secretariatsup@st-sulpice.fr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ontact@cerfal.fr" TargetMode="External"/><Relationship Id="rId24" Type="http://schemas.openxmlformats.org/officeDocument/2006/relationships/hyperlink" Target="https://travail-emploi.gouv.fr/formation-professionnelle/formation-en-alternance-10751/apprentissage/contrat-apprentissag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travail-emploi.gouv.fr/formation-professionnelle/formation-en-alternance-10751/apprentissage/contrat-apprentissage" TargetMode="External"/><Relationship Id="rId23" Type="http://schemas.openxmlformats.org/officeDocument/2006/relationships/hyperlink" Target="https://travail-emploi.gouv.fr/formation-professionnelle/formation-en-alternance-10751/apprentissage/contrat-apprentissage" TargetMode="External"/><Relationship Id="rId28" Type="http://schemas.openxmlformats.org/officeDocument/2006/relationships/hyperlink" Target="https://travail-emploi.gouv.fr/formation-professionnelle/formation-en-alternance-10751/apprentissage/contrat-apprentissage" TargetMode="External"/><Relationship Id="rId10" Type="http://schemas.openxmlformats.org/officeDocument/2006/relationships/hyperlink" Target="mailto:contact@cerfal.fr" TargetMode="External"/><Relationship Id="rId19" Type="http://schemas.openxmlformats.org/officeDocument/2006/relationships/hyperlink" Target="mailto:btsmav@st-sulpic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iatsup@st-sulpice.fr" TargetMode="External"/><Relationship Id="rId14" Type="http://schemas.openxmlformats.org/officeDocument/2006/relationships/hyperlink" Target="https://travail-emploi.gouv.fr/formation-professionnelle/formation-en-alternance-10751/apprentissage/contrat-apprentissage" TargetMode="External"/><Relationship Id="rId22" Type="http://schemas.openxmlformats.org/officeDocument/2006/relationships/hyperlink" Target="mailto:contact@cerfal.fr" TargetMode="External"/><Relationship Id="rId27" Type="http://schemas.openxmlformats.org/officeDocument/2006/relationships/hyperlink" Target="https://travail-emploi.gouv.fr/formation-professionnelle/formation-en-alternance-10751/apprentissage/contrat-apprentissag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</dc:creator>
  <cp:keywords/>
  <dc:description/>
  <cp:lastModifiedBy>MANCAV-Tugdual-Ginguene</cp:lastModifiedBy>
  <cp:revision>9</cp:revision>
  <dcterms:created xsi:type="dcterms:W3CDTF">2022-01-21T09:25:00Z</dcterms:created>
  <dcterms:modified xsi:type="dcterms:W3CDTF">2022-02-07T12:28:00Z</dcterms:modified>
</cp:coreProperties>
</file>